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5" w:rsidRDefault="00AD43F5" w:rsidP="00AD43F5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INSTITUTO TECNOLÓGICO SUPERIOR DE COSAMALOAPAN</w:t>
      </w:r>
    </w:p>
    <w:p w:rsidR="00AD43F5" w:rsidRDefault="00AD43F5" w:rsidP="00AD43F5">
      <w:pPr>
        <w:tabs>
          <w:tab w:val="left" w:pos="2880"/>
        </w:tabs>
        <w:ind w:right="-81"/>
        <w:rPr>
          <w:lang w:val="es-ES"/>
        </w:rPr>
      </w:pPr>
      <w:r>
        <w:rPr>
          <w:lang w:val="es-ES"/>
        </w:rPr>
        <w:t xml:space="preserve">       </w:t>
      </w:r>
      <w:r>
        <w:rPr>
          <w:lang w:val="es-ES"/>
        </w:rPr>
        <w:tab/>
      </w:r>
    </w:p>
    <w:p w:rsidR="00AD43F5" w:rsidRPr="000F4139" w:rsidRDefault="00AD43F5" w:rsidP="00AD43F5">
      <w:pPr>
        <w:tabs>
          <w:tab w:val="left" w:pos="2880"/>
        </w:tabs>
        <w:ind w:right="-81"/>
        <w:rPr>
          <w:sz w:val="16"/>
          <w:szCs w:val="16"/>
          <w:lang w:val="es-ES"/>
        </w:rPr>
      </w:pPr>
    </w:p>
    <w:p w:rsidR="00AD43F5" w:rsidRDefault="00C11EB8" w:rsidP="00AD43F5">
      <w:pPr>
        <w:ind w:left="1080" w:right="781"/>
        <w:jc w:val="center"/>
        <w:rPr>
          <w:rFonts w:ascii="Calibri" w:hAnsi="Calibri"/>
          <w:b/>
          <w:bCs/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59.85pt;margin-top:12.3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5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BUAw5XswIAALo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3F5" w:rsidRPr="009B6874">
        <w:rPr>
          <w:rFonts w:ascii="Calibri" w:hAnsi="Calibri"/>
          <w:b/>
          <w:bCs/>
          <w:sz w:val="36"/>
          <w:szCs w:val="36"/>
        </w:rPr>
        <w:t>FORMATOS PARA TRABAJOS DE RESIDENCIA PROFESIONAL</w:t>
      </w:r>
    </w:p>
    <w:p w:rsidR="00AD43F5" w:rsidRPr="00BA72DB" w:rsidRDefault="00AD43F5" w:rsidP="00AD43F5">
      <w:pPr>
        <w:ind w:right="-5"/>
        <w:jc w:val="center"/>
        <w:rPr>
          <w:rFonts w:ascii="Calibri" w:hAnsi="Calibri"/>
          <w:color w:val="FF0000"/>
          <w:sz w:val="36"/>
          <w:szCs w:val="36"/>
        </w:rPr>
      </w:pP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(PARA LOS ALUMNOS QUE REALIZA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>N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 SU RESIDENCIA 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EN EL </w:t>
      </w:r>
      <w:r w:rsidR="00543AE9">
        <w:rPr>
          <w:rFonts w:ascii="Calibri" w:hAnsi="Calibri"/>
          <w:b/>
          <w:bCs/>
          <w:color w:val="FF0000"/>
          <w:sz w:val="36"/>
          <w:szCs w:val="36"/>
          <w:highlight w:val="yellow"/>
        </w:rPr>
        <w:t>201</w:t>
      </w:r>
      <w:r w:rsidR="003A0AC8">
        <w:rPr>
          <w:rFonts w:ascii="Calibri" w:hAnsi="Calibri"/>
          <w:b/>
          <w:bCs/>
          <w:color w:val="FF0000"/>
          <w:sz w:val="36"/>
          <w:szCs w:val="36"/>
          <w:highlight w:val="yellow"/>
        </w:rPr>
        <w:t>5</w:t>
      </w:r>
      <w:r w:rsidR="00A314B5">
        <w:rPr>
          <w:rFonts w:ascii="Calibri" w:hAnsi="Calibri"/>
          <w:b/>
          <w:bCs/>
          <w:color w:val="FF0000"/>
          <w:sz w:val="36"/>
          <w:szCs w:val="36"/>
          <w:highlight w:val="yellow"/>
        </w:rPr>
        <w:t>, CON PLAN 2009</w:t>
      </w:r>
      <w:r w:rsidR="006A4FFC">
        <w:rPr>
          <w:rFonts w:ascii="Calibri" w:hAnsi="Calibri"/>
          <w:b/>
          <w:bCs/>
          <w:color w:val="FF0000"/>
          <w:sz w:val="36"/>
          <w:szCs w:val="36"/>
          <w:highlight w:val="yellow"/>
        </w:rPr>
        <w:t>-2010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)</w:t>
      </w:r>
    </w:p>
    <w:p w:rsidR="00AD43F5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A67DDA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9B6874" w:rsidRDefault="00AD43F5" w:rsidP="00AD43F5">
      <w:pPr>
        <w:pStyle w:val="Ttulo5"/>
        <w:jc w:val="both"/>
        <w:rPr>
          <w:rFonts w:ascii="Calibri" w:hAnsi="Calibri"/>
          <w:bCs w:val="0"/>
          <w:i w:val="0"/>
          <w:iCs w:val="0"/>
          <w:sz w:val="32"/>
          <w:szCs w:val="32"/>
        </w:rPr>
      </w:pP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TODOS LOS TRABAJOS DE RESIDENCIA PROFESIONAL  DEBEN PRESENTARSE EN FORMATO DIGITAL ATENDIENDO A LO SIGUIENTE:</w:t>
      </w:r>
    </w:p>
    <w:p w:rsidR="00AD43F5" w:rsidRPr="009B6874" w:rsidRDefault="00AD43F5" w:rsidP="00AD43F5">
      <w:pPr>
        <w:rPr>
          <w:sz w:val="32"/>
          <w:szCs w:val="32"/>
        </w:rPr>
      </w:pPr>
    </w:p>
    <w:p w:rsidR="00AD43F5" w:rsidRPr="009B6874" w:rsidRDefault="00AD43F5" w:rsidP="00911422">
      <w:pPr>
        <w:pStyle w:val="Ttulo5"/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/>
          <w:bCs w:val="0"/>
          <w:i w:val="0"/>
          <w:iCs w:val="0"/>
          <w:sz w:val="32"/>
          <w:szCs w:val="32"/>
        </w:rPr>
      </w:pPr>
      <w:r w:rsidRPr="00250631">
        <w:rPr>
          <w:rFonts w:ascii="Calibri" w:hAnsi="Calibri"/>
          <w:bCs w:val="0"/>
          <w:i w:val="0"/>
          <w:iCs w:val="0"/>
          <w:color w:val="FF0000"/>
          <w:sz w:val="32"/>
          <w:szCs w:val="32"/>
          <w:u w:val="single"/>
        </w:rPr>
        <w:t>1 ENGARGO</w:t>
      </w:r>
      <w:r w:rsidR="0093618F" w:rsidRPr="00250631">
        <w:rPr>
          <w:rFonts w:ascii="Calibri" w:hAnsi="Calibri"/>
          <w:bCs w:val="0"/>
          <w:i w:val="0"/>
          <w:iCs w:val="0"/>
          <w:color w:val="FF0000"/>
          <w:sz w:val="32"/>
          <w:szCs w:val="32"/>
          <w:u w:val="single"/>
        </w:rPr>
        <w:t>LADO</w:t>
      </w:r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 xml:space="preserve">,  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 xml:space="preserve">pasta  Azul Marino Lic. </w:t>
      </w:r>
      <w:proofErr w:type="gramStart"/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>e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n</w:t>
      </w:r>
      <w:proofErr w:type="gramEnd"/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Informática, pasta Verde Oscuro</w:t>
      </w:r>
      <w:r w:rsidR="00176A4D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Ing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eniería 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Industrial, pasta Vino Ing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>eniería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en Sist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>emas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Computacionales, pasta Gris Ing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>eniería</w:t>
      </w: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="007B3435">
        <w:rPr>
          <w:rFonts w:ascii="Calibri" w:hAnsi="Calibri"/>
          <w:bCs w:val="0"/>
          <w:i w:val="0"/>
          <w:iCs w:val="0"/>
          <w:sz w:val="32"/>
          <w:szCs w:val="32"/>
        </w:rPr>
        <w:t>Electrónica, pasta C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afé </w:t>
      </w:r>
      <w:r w:rsidR="0093618F">
        <w:rPr>
          <w:rFonts w:ascii="Calibri" w:hAnsi="Calibri"/>
          <w:bCs w:val="0"/>
          <w:i w:val="0"/>
          <w:iCs w:val="0"/>
          <w:sz w:val="32"/>
          <w:szCs w:val="32"/>
        </w:rPr>
        <w:t>Ingeniería en Innovación Agrícola Sustentable</w:t>
      </w:r>
      <w:r w:rsidR="004F7ACF">
        <w:rPr>
          <w:rFonts w:ascii="Calibri" w:hAnsi="Calibri"/>
          <w:bCs w:val="0"/>
          <w:i w:val="0"/>
          <w:iCs w:val="0"/>
          <w:sz w:val="32"/>
          <w:szCs w:val="32"/>
        </w:rPr>
        <w:t>,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 pasta </w:t>
      </w:r>
      <w:r w:rsidR="007B3435">
        <w:rPr>
          <w:rFonts w:ascii="Calibri" w:hAnsi="Calibri"/>
          <w:bCs w:val="0"/>
          <w:i w:val="0"/>
          <w:iCs w:val="0"/>
          <w:sz w:val="32"/>
          <w:szCs w:val="32"/>
        </w:rPr>
        <w:t>Roja E</w:t>
      </w:r>
      <w:r w:rsidR="00176A4D">
        <w:rPr>
          <w:rFonts w:ascii="Calibri" w:hAnsi="Calibri"/>
          <w:bCs w:val="0"/>
          <w:i w:val="0"/>
          <w:iCs w:val="0"/>
          <w:sz w:val="32"/>
          <w:szCs w:val="32"/>
        </w:rPr>
        <w:t>scarlata</w:t>
      </w:r>
      <w:r w:rsidR="00C756A4">
        <w:rPr>
          <w:rFonts w:ascii="Calibri" w:hAnsi="Calibri"/>
          <w:bCs w:val="0"/>
          <w:i w:val="0"/>
          <w:iCs w:val="0"/>
          <w:sz w:val="32"/>
          <w:szCs w:val="32"/>
        </w:rPr>
        <w:t xml:space="preserve"> Ingeniería en Gestión Empresarial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 xml:space="preserve">, pasta </w:t>
      </w:r>
      <w:r w:rsidR="00650965">
        <w:rPr>
          <w:rFonts w:ascii="Calibri" w:hAnsi="Calibri"/>
          <w:bCs w:val="0"/>
          <w:i w:val="0"/>
          <w:iCs w:val="0"/>
          <w:sz w:val="32"/>
          <w:szCs w:val="32"/>
        </w:rPr>
        <w:t>Negra</w:t>
      </w:r>
      <w:r w:rsidR="004F7ACF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>Ingeniería Petrolera</w:t>
      </w:r>
      <w:r w:rsidR="004F7ACF">
        <w:rPr>
          <w:rFonts w:ascii="Calibri" w:hAnsi="Calibri"/>
          <w:bCs w:val="0"/>
          <w:i w:val="0"/>
          <w:iCs w:val="0"/>
          <w:sz w:val="32"/>
          <w:szCs w:val="32"/>
        </w:rPr>
        <w:t xml:space="preserve"> y 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 xml:space="preserve">pasta </w:t>
      </w:r>
      <w:r w:rsidR="00650965">
        <w:rPr>
          <w:rFonts w:ascii="Calibri" w:hAnsi="Calibri"/>
          <w:bCs w:val="0"/>
          <w:i w:val="0"/>
          <w:iCs w:val="0"/>
          <w:sz w:val="32"/>
          <w:szCs w:val="32"/>
        </w:rPr>
        <w:t>M</w:t>
      </w:r>
      <w:r w:rsidR="004F7ACF" w:rsidRPr="000F7997">
        <w:rPr>
          <w:rFonts w:ascii="Calibri" w:hAnsi="Calibri"/>
          <w:bCs w:val="0"/>
          <w:i w:val="0"/>
          <w:iCs w:val="0"/>
          <w:sz w:val="32"/>
          <w:szCs w:val="32"/>
        </w:rPr>
        <w:t>orado</w:t>
      </w:r>
      <w:r w:rsidR="00650965">
        <w:rPr>
          <w:rFonts w:ascii="Calibri" w:hAnsi="Calibri"/>
          <w:bCs w:val="0"/>
          <w:i w:val="0"/>
          <w:iCs w:val="0"/>
          <w:sz w:val="32"/>
          <w:szCs w:val="32"/>
        </w:rPr>
        <w:t xml:space="preserve"> O</w:t>
      </w:r>
      <w:r w:rsidR="00AB714F" w:rsidRPr="000F7997">
        <w:rPr>
          <w:rFonts w:ascii="Calibri" w:hAnsi="Calibri"/>
          <w:bCs w:val="0"/>
          <w:i w:val="0"/>
          <w:iCs w:val="0"/>
          <w:sz w:val="32"/>
          <w:szCs w:val="32"/>
        </w:rPr>
        <w:t>bscuro</w:t>
      </w:r>
      <w:r w:rsidR="006A4FFC" w:rsidRPr="000F7997">
        <w:rPr>
          <w:rFonts w:ascii="Calibri" w:hAnsi="Calibri"/>
          <w:bCs w:val="0"/>
          <w:i w:val="0"/>
          <w:iCs w:val="0"/>
          <w:sz w:val="32"/>
          <w:szCs w:val="32"/>
        </w:rPr>
        <w:t xml:space="preserve"> </w:t>
      </w:r>
      <w:r w:rsidR="006A4FFC">
        <w:rPr>
          <w:rFonts w:ascii="Calibri" w:hAnsi="Calibri"/>
          <w:bCs w:val="0"/>
          <w:i w:val="0"/>
          <w:iCs w:val="0"/>
          <w:sz w:val="32"/>
          <w:szCs w:val="32"/>
        </w:rPr>
        <w:t>Contador Público</w:t>
      </w:r>
      <w:r w:rsidR="00650965">
        <w:rPr>
          <w:rFonts w:ascii="Calibri" w:hAnsi="Calibri"/>
          <w:bCs w:val="0"/>
          <w:i w:val="0"/>
          <w:iCs w:val="0"/>
          <w:sz w:val="32"/>
          <w:szCs w:val="32"/>
        </w:rPr>
        <w:t>.</w:t>
      </w:r>
    </w:p>
    <w:p w:rsidR="00AD43F5" w:rsidRPr="009B6874" w:rsidRDefault="00AD43F5" w:rsidP="00AD43F5">
      <w:pPr>
        <w:rPr>
          <w:b/>
          <w:sz w:val="32"/>
          <w:szCs w:val="32"/>
        </w:rPr>
      </w:pPr>
    </w:p>
    <w:p w:rsidR="00AD43F5" w:rsidRPr="009B6874" w:rsidRDefault="00AD43F5" w:rsidP="00AD43F5">
      <w:pPr>
        <w:rPr>
          <w:b/>
          <w:sz w:val="32"/>
          <w:szCs w:val="32"/>
        </w:rPr>
      </w:pPr>
    </w:p>
    <w:p w:rsidR="00AD43F5" w:rsidRPr="009B6874" w:rsidRDefault="003D7725" w:rsidP="00AD43F5">
      <w:pPr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Convertir en f</w:t>
      </w:r>
      <w:r w:rsidRPr="009B6874">
        <w:rPr>
          <w:rFonts w:ascii="Calibri" w:hAnsi="Calibri"/>
          <w:b/>
          <w:sz w:val="32"/>
          <w:szCs w:val="32"/>
        </w:rPr>
        <w:t>ormato</w:t>
      </w:r>
      <w:r w:rsidR="00AD43F5" w:rsidRPr="009B6874">
        <w:rPr>
          <w:rFonts w:ascii="Calibri" w:hAnsi="Calibri"/>
          <w:b/>
          <w:bCs/>
          <w:sz w:val="32"/>
          <w:szCs w:val="32"/>
        </w:rPr>
        <w:t>.pdf</w:t>
      </w:r>
      <w:r w:rsidR="00C756A4">
        <w:rPr>
          <w:rFonts w:ascii="Calibri" w:hAnsi="Calibri"/>
          <w:b/>
          <w:bCs/>
          <w:sz w:val="32"/>
          <w:szCs w:val="32"/>
        </w:rPr>
        <w:t xml:space="preserve"> </w:t>
      </w:r>
      <w:r w:rsidR="00AD43F5" w:rsidRPr="009B6874">
        <w:rPr>
          <w:rFonts w:ascii="Calibri" w:hAnsi="Calibri"/>
          <w:b/>
          <w:sz w:val="32"/>
          <w:szCs w:val="32"/>
        </w:rPr>
        <w:t xml:space="preserve"> (generado con Adobe Acrobat)</w:t>
      </w:r>
      <w:r w:rsidR="00C756A4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el contenido del Informe Técnico, si realizó algún sistema, incluirlo y guardar en        </w:t>
      </w:r>
      <w:r w:rsidR="007D51BC" w:rsidRPr="007D51BC">
        <w:rPr>
          <w:rFonts w:ascii="Calibri" w:hAnsi="Calibri"/>
          <w:b/>
          <w:color w:val="FF0000"/>
          <w:sz w:val="32"/>
          <w:szCs w:val="32"/>
          <w:u w:val="single"/>
        </w:rPr>
        <w:t>3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CD</w:t>
      </w:r>
      <w:r w:rsidR="007D51BC" w:rsidRPr="007D51BC">
        <w:rPr>
          <w:rFonts w:ascii="Calibri" w:hAnsi="Calibri"/>
          <w:b/>
          <w:color w:val="FF0000"/>
          <w:sz w:val="32"/>
          <w:szCs w:val="32"/>
          <w:u w:val="single"/>
        </w:rPr>
        <w:t>’S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</w:t>
      </w:r>
      <w:smartTag w:uri="urn:schemas-microsoft-com:office:smarttags" w:element="metricconverter">
        <w:smartTagPr>
          <w:attr w:name="ProductID" w:val="12 cm"/>
        </w:smartTagPr>
        <w:r w:rsidRPr="007D51BC">
          <w:rPr>
            <w:rFonts w:ascii="Calibri" w:hAnsi="Calibri"/>
            <w:b/>
            <w:color w:val="FF0000"/>
            <w:sz w:val="32"/>
            <w:szCs w:val="32"/>
            <w:u w:val="single"/>
          </w:rPr>
          <w:t>12 cm</w:t>
        </w:r>
      </w:smartTag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diámetro</w:t>
      </w:r>
    </w:p>
    <w:p w:rsidR="00AD43F5" w:rsidRPr="009B6874" w:rsidRDefault="00AD43F5" w:rsidP="00AD43F5">
      <w:pPr>
        <w:pStyle w:val="Prrafodelista"/>
        <w:rPr>
          <w:rFonts w:ascii="Calibri" w:hAnsi="Calibri"/>
          <w:b/>
          <w:sz w:val="32"/>
          <w:szCs w:val="32"/>
        </w:rPr>
      </w:pPr>
    </w:p>
    <w:p w:rsidR="00AD43F5" w:rsidRPr="009B6874" w:rsidRDefault="00AD43F5" w:rsidP="00AD43F5">
      <w:pPr>
        <w:jc w:val="center"/>
        <w:rPr>
          <w:rFonts w:ascii="Calibri" w:hAnsi="Calibri"/>
          <w:b/>
          <w:sz w:val="32"/>
          <w:szCs w:val="32"/>
        </w:rPr>
      </w:pPr>
      <w:r w:rsidRPr="009B6874">
        <w:rPr>
          <w:rFonts w:ascii="Calibri" w:hAnsi="Calibri"/>
          <w:b/>
          <w:sz w:val="32"/>
          <w:szCs w:val="32"/>
          <w:highlight w:val="yellow"/>
        </w:rPr>
        <w:t>FAVOR DE RESPETAR EL FORMATO DE LAS PORTADAS (CD Y TRABAJO) Y NO</w:t>
      </w:r>
      <w:r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Pr="009B6874">
        <w:rPr>
          <w:rFonts w:ascii="Calibri" w:hAnsi="Calibri"/>
          <w:b/>
          <w:sz w:val="32"/>
          <w:szCs w:val="32"/>
          <w:highlight w:val="yellow"/>
        </w:rPr>
        <w:t xml:space="preserve">MODIFICAR </w:t>
      </w:r>
      <w:r w:rsidR="00A77FA7">
        <w:rPr>
          <w:rFonts w:ascii="Calibri" w:hAnsi="Calibri"/>
          <w:b/>
          <w:sz w:val="32"/>
          <w:szCs w:val="32"/>
          <w:highlight w:val="yellow"/>
        </w:rPr>
        <w:t xml:space="preserve">TIPO DE LETRA Y </w:t>
      </w:r>
      <w:r>
        <w:rPr>
          <w:rFonts w:ascii="Calibri" w:hAnsi="Calibri"/>
          <w:b/>
          <w:sz w:val="32"/>
          <w:szCs w:val="32"/>
          <w:highlight w:val="yellow"/>
        </w:rPr>
        <w:t>E</w:t>
      </w:r>
      <w:r w:rsidR="00A77FA7">
        <w:rPr>
          <w:rFonts w:ascii="Calibri" w:hAnsi="Calibri"/>
          <w:b/>
          <w:sz w:val="32"/>
          <w:szCs w:val="32"/>
          <w:highlight w:val="yellow"/>
        </w:rPr>
        <w:t>L</w:t>
      </w:r>
      <w:r>
        <w:rPr>
          <w:rFonts w:ascii="Calibri" w:hAnsi="Calibri"/>
          <w:b/>
          <w:sz w:val="32"/>
          <w:szCs w:val="32"/>
          <w:highlight w:val="yellow"/>
        </w:rPr>
        <w:t xml:space="preserve"> MEMBRETE, NI ANEXARLE DIBUJO ALGUNO, </w:t>
      </w:r>
      <w:r w:rsidRPr="009B6874">
        <w:rPr>
          <w:rFonts w:ascii="Calibri" w:hAnsi="Calibri"/>
          <w:b/>
          <w:sz w:val="32"/>
          <w:szCs w:val="32"/>
          <w:highlight w:val="yellow"/>
        </w:rPr>
        <w:t>DE LO CONTRARIO SERÁ DEVUELTO</w:t>
      </w:r>
      <w:r w:rsidRPr="009B6874">
        <w:rPr>
          <w:rFonts w:ascii="Calibri" w:hAnsi="Calibri"/>
          <w:b/>
          <w:sz w:val="32"/>
          <w:szCs w:val="32"/>
        </w:rPr>
        <w:t>.</w:t>
      </w: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D110A2">
      <w:pPr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Pr="00F6620A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  <w:r w:rsidRPr="00F6620A">
        <w:rPr>
          <w:rFonts w:ascii="Arial" w:hAnsi="Arial" w:cs="Arial"/>
          <w:b/>
          <w:color w:val="FF0000"/>
          <w:sz w:val="36"/>
          <w:szCs w:val="36"/>
          <w:lang w:val="es-ES_tradnl"/>
        </w:rPr>
        <w:t>(Los datos que aquí se anoten serán los correspondientes a tu trabajo)</w:t>
      </w:r>
    </w:p>
    <w:p w:rsidR="00AD43F5" w:rsidRPr="00F6620A" w:rsidRDefault="00AD43F5" w:rsidP="00AD43F5">
      <w:pPr>
        <w:rPr>
          <w:rFonts w:ascii="Calibri" w:hAnsi="Calibri"/>
          <w:sz w:val="28"/>
          <w:szCs w:val="28"/>
          <w:lang w:val="es-ES_tradnl"/>
        </w:rPr>
      </w:pPr>
    </w:p>
    <w:p w:rsidR="00AD43F5" w:rsidRDefault="00AD43F5" w:rsidP="00AD43F5">
      <w:pPr>
        <w:jc w:val="center"/>
        <w:rPr>
          <w:rFonts w:ascii="Calibri" w:hAnsi="Calibri"/>
          <w:b/>
          <w:color w:val="FF0000"/>
        </w:rPr>
      </w:pPr>
    </w:p>
    <w:p w:rsidR="00AD43F5" w:rsidRPr="00252F29" w:rsidRDefault="00AD43F5" w:rsidP="00AD43F5">
      <w:pPr>
        <w:jc w:val="center"/>
        <w:rPr>
          <w:rFonts w:ascii="Calibri" w:hAnsi="Calibri"/>
          <w:b/>
          <w:color w:val="FF0000"/>
        </w:rPr>
      </w:pPr>
      <w:r w:rsidRPr="00252F29">
        <w:rPr>
          <w:rFonts w:ascii="Calibri" w:hAnsi="Calibri"/>
          <w:b/>
          <w:color w:val="FF0000"/>
        </w:rPr>
        <w:t>EJEMPLO DE LAS PORTADAS DEL CD</w:t>
      </w:r>
    </w:p>
    <w:p w:rsidR="00AD43F5" w:rsidRPr="000F4139" w:rsidRDefault="00AD43F5" w:rsidP="00AD43F5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F4139">
        <w:rPr>
          <w:rFonts w:ascii="Arial" w:hAnsi="Arial" w:cs="Arial"/>
          <w:b/>
          <w:iCs/>
          <w:sz w:val="28"/>
          <w:szCs w:val="28"/>
          <w:u w:val="single"/>
        </w:rPr>
        <w:t xml:space="preserve">ETIQUETA CD </w:t>
      </w:r>
    </w:p>
    <w:p w:rsidR="00AD43F5" w:rsidRPr="00252F29" w:rsidRDefault="00AD43F5" w:rsidP="00AD43F5">
      <w:pPr>
        <w:jc w:val="center"/>
        <w:rPr>
          <w:rFonts w:ascii="Arial" w:hAnsi="Arial" w:cs="Arial"/>
          <w:b/>
        </w:rPr>
      </w:pPr>
      <w:r w:rsidRPr="00252F29">
        <w:rPr>
          <w:rFonts w:ascii="Arial" w:hAnsi="Arial" w:cs="Arial"/>
          <w:b/>
          <w:highlight w:val="cyan"/>
        </w:rPr>
        <w:t xml:space="preserve">Debe ser elaborada en papel especial para etiquetas de </w:t>
      </w:r>
      <w:proofErr w:type="spellStart"/>
      <w:r w:rsidRPr="00252F29">
        <w:rPr>
          <w:rFonts w:ascii="Arial" w:hAnsi="Arial" w:cs="Arial"/>
          <w:b/>
          <w:highlight w:val="cyan"/>
        </w:rPr>
        <w:t>Cd´s</w:t>
      </w:r>
      <w:proofErr w:type="spellEnd"/>
      <w:r w:rsidRPr="00252F29">
        <w:rPr>
          <w:rFonts w:ascii="Arial" w:hAnsi="Arial" w:cs="Arial"/>
          <w:b/>
          <w:highlight w:val="cyan"/>
        </w:rPr>
        <w:t xml:space="preserve">, </w:t>
      </w:r>
      <w:r w:rsidRPr="00252F29">
        <w:rPr>
          <w:rFonts w:ascii="Arial" w:hAnsi="Arial" w:cs="Arial"/>
          <w:b/>
          <w:color w:val="FF0000"/>
          <w:highlight w:val="cyan"/>
        </w:rPr>
        <w:t>(de lo contrario será devuelto)</w:t>
      </w:r>
      <w:r w:rsidRPr="00252F29">
        <w:rPr>
          <w:rFonts w:ascii="Arial" w:hAnsi="Arial" w:cs="Arial"/>
          <w:b/>
          <w:color w:val="FF0000"/>
          <w:highlight w:val="yellow"/>
        </w:rPr>
        <w:t>.</w:t>
      </w:r>
    </w:p>
    <w:p w:rsidR="00AD43F5" w:rsidRPr="000F4139" w:rsidRDefault="00C11EB8" w:rsidP="00AD43F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A1859B" wp14:editId="2A8F44C8">
                <wp:simplePos x="0" y="0"/>
                <wp:positionH relativeFrom="column">
                  <wp:posOffset>839470</wp:posOffset>
                </wp:positionH>
                <wp:positionV relativeFrom="paragraph">
                  <wp:posOffset>131445</wp:posOffset>
                </wp:positionV>
                <wp:extent cx="4211955" cy="4211955"/>
                <wp:effectExtent l="10795" t="7620" r="6350" b="9525"/>
                <wp:wrapNone/>
                <wp:docPr id="39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AABC64" id="Oval 24" o:spid="_x0000_s1026" style="position:absolute;margin-left:66.1pt;margin-top:10.35pt;width:331.65pt;height:331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" filled="f">
                <v:stroke dashstyle="1 1" endcap="round"/>
                <o:lock v:ext="edit" aspectratio="t"/>
              </v:oval>
            </w:pict>
          </mc:Fallback>
        </mc:AlternateContent>
      </w:r>
      <w:bookmarkStart w:id="0" w:name="_GoBack"/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4E6C58" wp14:editId="3C9F54F2">
                <wp:simplePos x="0" y="0"/>
                <wp:positionH relativeFrom="column">
                  <wp:posOffset>820420</wp:posOffset>
                </wp:positionH>
                <wp:positionV relativeFrom="paragraph">
                  <wp:posOffset>119380</wp:posOffset>
                </wp:positionV>
                <wp:extent cx="4252595" cy="4236085"/>
                <wp:effectExtent l="10795" t="5080" r="13335" b="698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23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3A3098" id="Rectangle 23" o:spid="_x0000_s1026" style="position:absolute;margin-left:64.6pt;margin-top:9.4pt;width:334.85pt;height:333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" filled="f" strokeweight=".5pt">
                <v:stroke dashstyle="1 1"/>
              </v:rect>
            </w:pict>
          </mc:Fallback>
        </mc:AlternateContent>
      </w:r>
      <w:bookmarkEnd w:id="0"/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650965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83840" behindDoc="0" locked="0" layoutInCell="1" allowOverlap="1" wp14:anchorId="041F8D07" wp14:editId="49720083">
            <wp:simplePos x="0" y="0"/>
            <wp:positionH relativeFrom="column">
              <wp:posOffset>3940810</wp:posOffset>
            </wp:positionH>
            <wp:positionV relativeFrom="paragraph">
              <wp:posOffset>15875</wp:posOffset>
            </wp:positionV>
            <wp:extent cx="490855" cy="476250"/>
            <wp:effectExtent l="0" t="0" r="4445" b="0"/>
            <wp:wrapNone/>
            <wp:docPr id="2" name="Imagen 2" descr="C:\Users\DIRECCION\Downloads\logotipo meg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ownloads\logotipo meg (3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9D"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01A92103" wp14:editId="50640F42">
            <wp:simplePos x="0" y="0"/>
            <wp:positionH relativeFrom="column">
              <wp:posOffset>1487805</wp:posOffset>
            </wp:positionH>
            <wp:positionV relativeFrom="paragraph">
              <wp:posOffset>10795</wp:posOffset>
            </wp:positionV>
            <wp:extent cx="1389380" cy="472440"/>
            <wp:effectExtent l="0" t="0" r="1270" b="3810"/>
            <wp:wrapTight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ight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61" t="13335" r="6050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F5" w:rsidRDefault="00AD43F5" w:rsidP="00AD43F5">
      <w:pPr>
        <w:tabs>
          <w:tab w:val="left" w:pos="3640"/>
          <w:tab w:val="center" w:pos="481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87519D" w:rsidP="0087519D">
      <w:pPr>
        <w:tabs>
          <w:tab w:val="left" w:pos="6885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0B5EC" wp14:editId="28BFEB03">
                <wp:simplePos x="0" y="0"/>
                <wp:positionH relativeFrom="column">
                  <wp:posOffset>1134110</wp:posOffset>
                </wp:positionH>
                <wp:positionV relativeFrom="paragraph">
                  <wp:posOffset>25400</wp:posOffset>
                </wp:positionV>
                <wp:extent cx="3740150" cy="199390"/>
                <wp:effectExtent l="635" t="0" r="2540" b="381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89.3pt;margin-top:2pt;width:294.5pt;height:1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SX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E71">
        <w:rPr>
          <w:rFonts w:ascii="Arial Narrow" w:hAnsi="Arial Narrow" w:cs="Arial"/>
          <w:sz w:val="18"/>
          <w:szCs w:val="18"/>
        </w:rPr>
        <w:t xml:space="preserve"> </w: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FAE2E" wp14:editId="34E9CBC1">
                <wp:simplePos x="0" y="0"/>
                <wp:positionH relativeFrom="column">
                  <wp:posOffset>3312795</wp:posOffset>
                </wp:positionH>
                <wp:positionV relativeFrom="paragraph">
                  <wp:posOffset>91439</wp:posOffset>
                </wp:positionV>
                <wp:extent cx="1628775" cy="714375"/>
                <wp:effectExtent l="0" t="0" r="9525" b="9525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TÉCNICO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260.85pt;margin-top:7.2pt;width:128.2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y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wpmpT9+pBNweOnDUA+xDny1X1d2L4qtCXKxrwnf0VkrR15SUkJ9vbrpn&#10;V0ccZUC2/QdRQhyy18ICDZVsTfGgHAjQoU9Pp96YXAoTchFEyyXkWMDZ0g9n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TÉCNICO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2E152B" w:rsidP="002E152B">
      <w:pPr>
        <w:tabs>
          <w:tab w:val="left" w:pos="9330"/>
          <w:tab w:val="right" w:pos="1034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24EA9B" wp14:editId="33491061">
                <wp:simplePos x="0" y="0"/>
                <wp:positionH relativeFrom="column">
                  <wp:posOffset>2640965</wp:posOffset>
                </wp:positionH>
                <wp:positionV relativeFrom="paragraph">
                  <wp:posOffset>12065</wp:posOffset>
                </wp:positionV>
                <wp:extent cx="612140" cy="612140"/>
                <wp:effectExtent l="0" t="0" r="16510" b="16510"/>
                <wp:wrapNone/>
                <wp:docPr id="29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07.95pt;margin-top:.95pt;width:48.2pt;height:4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" filled="f">
                <v:stroke dashstyle="1 1" endcap="round"/>
                <o:lock v:ext="edit" aspectratio="t"/>
              </v:oval>
            </w:pict>
          </mc:Fallback>
        </mc:AlternateContent>
      </w:r>
      <w:r w:rsidR="00C11EB8"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62B70" wp14:editId="28BD2521">
                <wp:simplePos x="0" y="0"/>
                <wp:positionH relativeFrom="column">
                  <wp:posOffset>972185</wp:posOffset>
                </wp:positionH>
                <wp:positionV relativeFrom="paragraph">
                  <wp:posOffset>10795</wp:posOffset>
                </wp:positionV>
                <wp:extent cx="1628775" cy="427990"/>
                <wp:effectExtent l="635" t="127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COMISIÓN FEDERAL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76.55pt;margin-top:.85pt;width:128.2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f0sw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COMISIÓN FEDERAL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219C6A" wp14:editId="7D7A668C">
                <wp:simplePos x="0" y="0"/>
                <wp:positionH relativeFrom="column">
                  <wp:posOffset>1510030</wp:posOffset>
                </wp:positionH>
                <wp:positionV relativeFrom="paragraph">
                  <wp:posOffset>19685</wp:posOffset>
                </wp:positionV>
                <wp:extent cx="2919730" cy="879475"/>
                <wp:effectExtent l="0" t="635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2932CD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115Q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</w:rPr>
                              <w:t>000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54789F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0" type="#_x0000_t202" style="position:absolute;left:0;text-align:left;margin-left:118.9pt;margin-top:1.55pt;width:229.9pt;height:6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B9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F46C4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2932CD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115Q</w:t>
                      </w:r>
                      <w:r w:rsidR="00AD43F5" w:rsidRPr="00BC27C3">
                        <w:rPr>
                          <w:rFonts w:ascii="Calibri" w:hAnsi="Calibri"/>
                          <w:b/>
                        </w:rPr>
                        <w:t>000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F46C46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54789F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95D62" w:rsidRDefault="00E95D62" w:rsidP="00AD43F5">
      <w:pPr>
        <w:pStyle w:val="Ttulo1"/>
        <w:rPr>
          <w:rFonts w:ascii="Calibri" w:hAnsi="Calibri"/>
          <w:b/>
          <w:bCs/>
          <w:sz w:val="36"/>
          <w:szCs w:val="36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 w:rsidRPr="00F51900">
        <w:rPr>
          <w:rFonts w:ascii="Calibri" w:hAnsi="Calibri"/>
          <w:b/>
          <w:bCs/>
          <w:sz w:val="36"/>
          <w:szCs w:val="36"/>
        </w:rPr>
        <w:t xml:space="preserve">PORTADA EXTERIOR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AD43F5" w:rsidRPr="0075508A" w:rsidRDefault="00AD43F5" w:rsidP="00AD43F5">
      <w:pPr>
        <w:jc w:val="center"/>
        <w:rPr>
          <w:rFonts w:ascii="Arial" w:hAnsi="Arial" w:cs="Arial"/>
          <w:b/>
          <w:sz w:val="28"/>
          <w:szCs w:val="28"/>
        </w:rPr>
      </w:pP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Debe ser elaborada en </w:t>
      </w:r>
      <w:r>
        <w:rPr>
          <w:rFonts w:ascii="Arial" w:hAnsi="Arial" w:cs="Arial"/>
          <w:b/>
          <w:sz w:val="28"/>
          <w:szCs w:val="28"/>
          <w:highlight w:val="cyan"/>
        </w:rPr>
        <w:t>O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palina </w:t>
      </w:r>
      <w:r>
        <w:rPr>
          <w:rFonts w:ascii="Arial" w:hAnsi="Arial" w:cs="Arial"/>
          <w:b/>
          <w:sz w:val="28"/>
          <w:szCs w:val="28"/>
          <w:highlight w:val="cyan"/>
        </w:rPr>
        <w:t>Gruesa (blanca lisa)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, bien recortada y pegada al CD, </w:t>
      </w:r>
      <w:r w:rsidRPr="0075508A">
        <w:rPr>
          <w:rFonts w:ascii="Arial" w:hAnsi="Arial" w:cs="Arial"/>
          <w:b/>
          <w:color w:val="FF0000"/>
          <w:sz w:val="28"/>
          <w:szCs w:val="28"/>
          <w:highlight w:val="cyan"/>
        </w:rPr>
        <w:t>(de lo contrario será devuelto)</w:t>
      </w:r>
      <w:r w:rsidRPr="0075508A">
        <w:rPr>
          <w:rFonts w:ascii="Arial" w:hAnsi="Arial" w:cs="Arial"/>
          <w:b/>
          <w:color w:val="FF0000"/>
          <w:sz w:val="28"/>
          <w:szCs w:val="28"/>
          <w:highlight w:val="yellow"/>
        </w:rPr>
        <w:t>.</w:t>
      </w:r>
    </w:p>
    <w:p w:rsidR="00AD43F5" w:rsidRPr="00666EA5" w:rsidRDefault="00AD43F5" w:rsidP="00AD43F5">
      <w:pPr>
        <w:jc w:val="center"/>
        <w:rPr>
          <w:rFonts w:ascii="Calibri" w:hAnsi="Calibri"/>
          <w:szCs w:val="20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pStyle w:val="Encabezado"/>
      </w:pPr>
    </w:p>
    <w:p w:rsidR="00AD43F5" w:rsidRDefault="00AD43F5" w:rsidP="00AD43F5">
      <w:pPr>
        <w:widowControl w:val="0"/>
        <w:autoSpaceDE w:val="0"/>
        <w:autoSpaceDN w:val="0"/>
        <w:adjustRightInd w:val="0"/>
        <w:spacing w:before="15"/>
        <w:ind w:right="-20"/>
        <w:rPr>
          <w:rFonts w:ascii="Amplitude-Medium" w:hAnsi="Amplitude-Medium" w:cs="Amplitude-Medium"/>
          <w:color w:val="A23538"/>
          <w:spacing w:val="-5"/>
          <w:w w:val="97"/>
          <w:sz w:val="26"/>
          <w:szCs w:val="2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5CCFA7" wp14:editId="12972BF0">
                <wp:simplePos x="0" y="0"/>
                <wp:positionH relativeFrom="column">
                  <wp:posOffset>947420</wp:posOffset>
                </wp:positionH>
                <wp:positionV relativeFrom="paragraph">
                  <wp:posOffset>24130</wp:posOffset>
                </wp:positionV>
                <wp:extent cx="4356100" cy="4356100"/>
                <wp:effectExtent l="13970" t="5080" r="11430" b="1079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4.6pt;margin-top:1.9pt;width:343pt;height:34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fVdw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" filled="f"/>
            </w:pict>
          </mc:Fallback>
        </mc:AlternateContent>
      </w:r>
    </w:p>
    <w:p w:rsidR="00AD43F5" w:rsidRDefault="00650965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5F576D18" wp14:editId="38010E8E">
            <wp:simplePos x="0" y="0"/>
            <wp:positionH relativeFrom="column">
              <wp:posOffset>4664710</wp:posOffset>
            </wp:positionH>
            <wp:positionV relativeFrom="paragraph">
              <wp:posOffset>64770</wp:posOffset>
            </wp:positionV>
            <wp:extent cx="490855" cy="476250"/>
            <wp:effectExtent l="0" t="0" r="4445" b="0"/>
            <wp:wrapNone/>
            <wp:docPr id="9" name="Imagen 9" descr="C:\Users\DIRECCION\Downloads\logotipo meg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ownloads\logotipo meg (3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F5"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7C6D2B8C" wp14:editId="032CA4B5">
            <wp:simplePos x="0" y="0"/>
            <wp:positionH relativeFrom="column">
              <wp:posOffset>1087755</wp:posOffset>
            </wp:positionH>
            <wp:positionV relativeFrom="paragraph">
              <wp:posOffset>80645</wp:posOffset>
            </wp:positionV>
            <wp:extent cx="1389380" cy="472440"/>
            <wp:effectExtent l="0" t="0" r="1270" b="3810"/>
            <wp:wrapTight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ight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61" t="13335" r="6050"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EE1D" wp14:editId="38BF8EE6">
                <wp:simplePos x="0" y="0"/>
                <wp:positionH relativeFrom="column">
                  <wp:posOffset>1286510</wp:posOffset>
                </wp:positionH>
                <wp:positionV relativeFrom="paragraph">
                  <wp:posOffset>59055</wp:posOffset>
                </wp:positionV>
                <wp:extent cx="3740150" cy="199390"/>
                <wp:effectExtent l="0" t="0" r="12700" b="1016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01.3pt;margin-top:4.65pt;width:294.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1otA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54927" wp14:editId="7CE4361B">
                <wp:simplePos x="0" y="0"/>
                <wp:positionH relativeFrom="column">
                  <wp:posOffset>1579244</wp:posOffset>
                </wp:positionH>
                <wp:positionV relativeFrom="paragraph">
                  <wp:posOffset>87630</wp:posOffset>
                </wp:positionV>
                <wp:extent cx="3000375" cy="419100"/>
                <wp:effectExtent l="0" t="0" r="9525" b="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ÁMBITO</w:t>
                            </w:r>
                            <w:r w:rsid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D43F5" w:rsidRPr="00BC27C3" w:rsidRDefault="00EE5794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SECTORES SOCIAL, PRODUCTIVO DE BIENES Y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124.35pt;margin-top:6.9pt;width:23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RZtQ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ÁMBITO</w:t>
                      </w:r>
                      <w:r w:rsidR="00281A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5794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D43F5" w:rsidRPr="00BC27C3" w:rsidRDefault="00EE5794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E57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SECTORES SOCIAL, PRODUCTIVO DE BIENES Y SERVICIOS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13EC2" wp14:editId="2B01A545">
                <wp:simplePos x="0" y="0"/>
                <wp:positionH relativeFrom="column">
                  <wp:posOffset>1235710</wp:posOffset>
                </wp:positionH>
                <wp:positionV relativeFrom="paragraph">
                  <wp:posOffset>50800</wp:posOffset>
                </wp:positionV>
                <wp:extent cx="3619500" cy="427990"/>
                <wp:effectExtent l="0" t="0" r="0" b="1016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COMISIÓN FEDE</w:t>
                            </w:r>
                            <w:r w:rsidR="00DD5C6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97.3pt;margin-top:4pt;width:28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Z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COMISIÓN FEDE</w:t>
                      </w:r>
                      <w:r w:rsidR="00DD5C6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</w:t>
                      </w: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913C" wp14:editId="384083AA">
                <wp:simplePos x="0" y="0"/>
                <wp:positionH relativeFrom="column">
                  <wp:posOffset>1014095</wp:posOffset>
                </wp:positionH>
                <wp:positionV relativeFrom="paragraph">
                  <wp:posOffset>21590</wp:posOffset>
                </wp:positionV>
                <wp:extent cx="4177665" cy="599440"/>
                <wp:effectExtent l="0" t="0" r="13335" b="1016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</w:t>
                            </w:r>
                            <w:r w:rsidR="00470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CNICO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79.85pt;margin-top:1.7pt;width:328.9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z1tQIAALI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</w:t>
                      </w:r>
                      <w:r w:rsidR="00470ED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CNICO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pStyle w:val="Ttulo1"/>
        <w:rPr>
          <w:rFonts w:ascii="Calibri" w:hAnsi="Calibri"/>
          <w:b/>
          <w:sz w:val="16"/>
          <w:szCs w:val="16"/>
          <w:u w:val="single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1B9C" wp14:editId="417AED57">
                <wp:simplePos x="0" y="0"/>
                <wp:positionH relativeFrom="column">
                  <wp:posOffset>1624330</wp:posOffset>
                </wp:positionH>
                <wp:positionV relativeFrom="paragraph">
                  <wp:posOffset>100330</wp:posOffset>
                </wp:positionV>
                <wp:extent cx="2919730" cy="1613535"/>
                <wp:effectExtent l="0" t="0" r="13970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3A2C87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115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</w:rPr>
                              <w:t>Q000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281A9A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4560CE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PERIODO DE RE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I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DD5C6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AGOSTO 2015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–</w:t>
                            </w:r>
                            <w:r w:rsidR="00580106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ENERO 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20</w:t>
                            </w:r>
                            <w:r w:rsidR="00842AFC">
                              <w:rPr>
                                <w:rFonts w:ascii="Calibri" w:hAnsi="Calibri"/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6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43F5" w:rsidRPr="0053562E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COSAMALOAPAN, VER., </w:t>
                            </w:r>
                            <w:r w:rsidR="00DD5C6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ENERO</w:t>
                            </w: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 DE 201</w:t>
                            </w:r>
                            <w:r w:rsidR="00DD5C65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5" type="#_x0000_t202" style="position:absolute;left:0;text-align:left;margin-left:127.9pt;margin-top:7.9pt;width:229.9pt;height:1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+V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281A9A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3A2C87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115</w:t>
                      </w:r>
                      <w:r w:rsidR="00AD43F5" w:rsidRPr="00BC27C3">
                        <w:rPr>
                          <w:rFonts w:ascii="Calibri" w:hAnsi="Calibri"/>
                          <w:b/>
                        </w:rPr>
                        <w:t>Q000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281A9A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4560CE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PERIODO DE RE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I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ZACIÓN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DD5C6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AGOSTO 2015</w:t>
                      </w:r>
                      <w:r w:rsidR="00AD43F5"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–</w:t>
                      </w:r>
                      <w:r w:rsidR="00580106">
                        <w:rPr>
                          <w:rFonts w:ascii="Calibri" w:hAnsi="Calibri"/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 xml:space="preserve">ENERO </w:t>
                      </w:r>
                      <w:r w:rsidR="00AD43F5" w:rsidRPr="00BC27C3">
                        <w:rPr>
                          <w:rFonts w:ascii="Calibri" w:hAnsi="Calibri"/>
                          <w:b/>
                          <w:noProof/>
                        </w:rPr>
                        <w:t>20</w:t>
                      </w:r>
                      <w:r w:rsidR="00842AFC">
                        <w:rPr>
                          <w:rFonts w:ascii="Calibri" w:hAnsi="Calibri"/>
                          <w:b/>
                          <w:noProof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6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:rsidR="00AD43F5" w:rsidRPr="0053562E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COSAMALOAPAN, VER., </w:t>
                      </w:r>
                      <w:r w:rsidR="00DD5C65">
                        <w:rPr>
                          <w:rFonts w:ascii="Calibri" w:hAnsi="Calibri"/>
                          <w:b/>
                          <w:szCs w:val="20"/>
                        </w:rPr>
                        <w:t>ENERO</w:t>
                      </w: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 DE 201</w:t>
                      </w:r>
                      <w:r w:rsidR="00DD5C65">
                        <w:rPr>
                          <w:rFonts w:ascii="Calibri" w:hAnsi="Calibri"/>
                          <w:b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637E24">
      <w:pPr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414BBB" w:rsidRDefault="00414BBB" w:rsidP="00D938C0">
      <w:pPr>
        <w:pStyle w:val="Ttulo1"/>
        <w:jc w:val="left"/>
        <w:rPr>
          <w:rFonts w:ascii="Calibri" w:hAnsi="Calibri"/>
          <w:b/>
          <w:bCs/>
          <w:sz w:val="36"/>
          <w:szCs w:val="36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PORTADA INTERIOR</w:t>
      </w:r>
      <w:r w:rsidRPr="00F51900">
        <w:rPr>
          <w:rFonts w:ascii="Calibri" w:hAnsi="Calibri"/>
          <w:b/>
          <w:bCs/>
          <w:sz w:val="36"/>
          <w:szCs w:val="36"/>
        </w:rPr>
        <w:t xml:space="preserve">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Pr="001D0C65" w:rsidRDefault="00AD43F5" w:rsidP="00AD43F5">
      <w:pPr>
        <w:jc w:val="center"/>
        <w:rPr>
          <w:rFonts w:ascii="Arial Narrow" w:hAnsi="Arial Narrow" w:cs="Arial"/>
          <w:b/>
          <w:color w:val="FF0000"/>
          <w:sz w:val="36"/>
          <w:szCs w:val="36"/>
          <w:u w:val="single"/>
        </w:rPr>
      </w:pPr>
      <w:r w:rsidRPr="001D0C65">
        <w:rPr>
          <w:rFonts w:ascii="Arial Narrow" w:hAnsi="Arial Narrow" w:cs="Arial"/>
          <w:b/>
          <w:color w:val="FF0000"/>
          <w:sz w:val="36"/>
          <w:szCs w:val="36"/>
          <w:highlight w:val="cyan"/>
          <w:u w:val="single"/>
        </w:rPr>
        <w:t>Va al reverso de la portada exterior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Pr="00B8667A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60960</wp:posOffset>
                </wp:positionV>
                <wp:extent cx="4356100" cy="4356100"/>
                <wp:effectExtent l="13970" t="13335" r="11430" b="1206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C8E357" id="Rectangle 21" o:spid="_x0000_s1026" style="position:absolute;margin-left:62.6pt;margin-top:4.8pt;width:343pt;height:3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sHgIAAD8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"/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56515</wp:posOffset>
                </wp:positionV>
                <wp:extent cx="3733800" cy="3797300"/>
                <wp:effectExtent l="38100" t="38100" r="38100" b="317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59" w:rsidRDefault="00444B59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AD43F5" w:rsidRPr="00444B59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  <w:t>ESTRUCTURA DEL INFORME TÉCNICO</w:t>
                            </w:r>
                          </w:p>
                          <w:p w:rsidR="00AD43F5" w:rsidRPr="00BC27C3" w:rsidRDefault="00AD43F5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AD43F5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</w:p>
                          <w:p w:rsidR="001416A8" w:rsidRDefault="001416A8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JUSTIFICACIÓN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1</w:t>
                            </w: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OBJETIVOS</w:t>
                            </w: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PROBLEMAS A RESOLVER, PRIORIZÁNDOLOS</w:t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PROCEDIMIENTO Y DESCRIPCIÓN DE LAS ACTIVIDADES 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REALIZADAS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</w:p>
                          <w:p w:rsidR="008F31BF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RESULTADOS, PLANOS, GRÁFICAS, PROTOTIPOS, MAQUETAS,</w:t>
                            </w:r>
                          </w:p>
                          <w:p w:rsidR="002109F1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PROGRAMAS, ENTRE OTROS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CONCLUSIONES Y RECOMENDACIONES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COMPETENCIAS DESARROLLADAS Y/O APLICADAS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REFERENCI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AS BIBLIOGRÁFICAS Y VIRTUALES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354E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   </w:t>
                            </w:r>
                            <w:r w:rsidR="00BD095A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8F3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682" w:right="76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87.8pt;margin-top:4.45pt;width:294pt;height:2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" strokecolor="#a5a5a5" strokeweight="6pt">
                <v:textbox>
                  <w:txbxContent>
                    <w:p w:rsidR="00444B59" w:rsidRDefault="00444B59" w:rsidP="00444B59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AD43F5" w:rsidRPr="00444B59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  <w:t>ESTRUCTURA DEL INFORME TÉCNICO</w:t>
                      </w:r>
                    </w:p>
                    <w:p w:rsidR="00AD43F5" w:rsidRPr="00BC27C3" w:rsidRDefault="00AD43F5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AD43F5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</w:p>
                    <w:p w:rsidR="001416A8" w:rsidRDefault="001416A8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bookmarkStart w:id="1" w:name="_GoBack"/>
                      <w:bookmarkEnd w:id="1"/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JUSTIFICACIÓN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  <w:t>1</w:t>
                      </w: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OBJETIVOS</w:t>
                      </w: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2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PROBLEMAS A RESOLVER, PRIORIZÁNDOLOS</w:t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3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PROCEDIMIENTO Y DESCRIPCIÓN DE LAS ACTIVIDADES 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REALIZADAS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4</w:t>
                      </w:r>
                    </w:p>
                    <w:p w:rsidR="008F31BF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RESULTADOS, PLANOS, GRÁFICAS, PROTOTIPOS, MAQUETAS,</w:t>
                      </w:r>
                    </w:p>
                    <w:p w:rsidR="002109F1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PROGRAMAS, ENTRE OTROS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5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CONCLUSIONES Y RECOMENDACIONES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6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COMPETENCIAS DESARROLLADAS Y/O APLICADAS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9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REFERENCI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AS BIBLIOGRÁFICAS Y VIRTUALES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354E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   </w:t>
                      </w:r>
                      <w:r w:rsidR="00BD095A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10</w:t>
                      </w: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8F31B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682" w:right="76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562610</wp:posOffset>
                </wp:positionV>
                <wp:extent cx="3658235" cy="647700"/>
                <wp:effectExtent l="1270" t="63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72.1pt;margin-top:44.3pt;width:288.0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c9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keepNext/>
                        <w:jc w:val="center"/>
                        <w:outlineLvl w:val="0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23B05" w:rsidRDefault="00E23B05" w:rsidP="002D0CC7">
      <w:pPr>
        <w:ind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2D0CC7" w:rsidRPr="00200B8E" w:rsidRDefault="006D5022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Á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MBITOS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: </w:t>
      </w:r>
    </w:p>
    <w:p w:rsidR="00E23B05" w:rsidRPr="00200B8E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PLAN 20</w:t>
      </w:r>
      <w:r w:rsidR="00580106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10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 </w:t>
      </w: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INGENIERÍA EN </w:t>
      </w:r>
      <w:r w:rsidR="00580106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SISTEMAS COMPUTACIONALES</w:t>
      </w: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Pr="00D938C0" w:rsidRDefault="00E23B05" w:rsidP="00E23B0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RES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CIAL,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DU</w:t>
      </w:r>
      <w:r w:rsidRPr="00D938C0">
        <w:rPr>
          <w:rFonts w:ascii="Arial" w:hAnsi="Arial" w:cs="Arial"/>
          <w:sz w:val="18"/>
          <w:szCs w:val="18"/>
        </w:rPr>
        <w:t>CTI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B</w:t>
      </w:r>
      <w:r w:rsidRPr="00D938C0">
        <w:rPr>
          <w:rFonts w:ascii="Arial" w:hAnsi="Arial" w:cs="Arial"/>
          <w:sz w:val="18"/>
          <w:szCs w:val="18"/>
        </w:rPr>
        <w:t>IE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 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3"/>
          <w:sz w:val="18"/>
          <w:szCs w:val="18"/>
        </w:rPr>
        <w:t>V</w:t>
      </w:r>
      <w:r w:rsidRPr="00D938C0">
        <w:rPr>
          <w:rFonts w:ascii="Arial" w:hAnsi="Arial" w:cs="Arial"/>
          <w:spacing w:val="2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CIOS</w:t>
      </w:r>
    </w:p>
    <w:p w:rsidR="00E23B05" w:rsidRPr="00D938C0" w:rsidRDefault="00E23B05" w:rsidP="00E23B0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ab/>
        <w:t>B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1"/>
          <w:sz w:val="18"/>
          <w:szCs w:val="18"/>
        </w:rPr>
        <w:t>R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-3"/>
          <w:sz w:val="18"/>
          <w:szCs w:val="18"/>
        </w:rPr>
        <w:t>L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4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tabs>
          <w:tab w:val="left" w:pos="765"/>
        </w:tabs>
        <w:autoSpaceDE w:val="0"/>
        <w:autoSpaceDN w:val="0"/>
        <w:adjustRightInd w:val="0"/>
        <w:ind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z w:val="18"/>
          <w:szCs w:val="18"/>
        </w:rPr>
        <w:tab/>
        <w:t xml:space="preserve">             </w:t>
      </w:r>
      <w:r w:rsidR="00D938C0">
        <w:rPr>
          <w:rFonts w:ascii="Arial" w:hAnsi="Arial" w:cs="Arial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C)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EÑ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z w:val="18"/>
          <w:szCs w:val="18"/>
        </w:rPr>
        <w:t>/O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ON</w:t>
      </w:r>
      <w:r w:rsidRPr="00D938C0">
        <w:rPr>
          <w:rFonts w:ascii="Arial" w:hAnsi="Arial" w:cs="Arial"/>
          <w:spacing w:val="-2"/>
          <w:sz w:val="18"/>
          <w:szCs w:val="18"/>
        </w:rPr>
        <w:t>S</w:t>
      </w:r>
      <w:r w:rsidRPr="00D938C0">
        <w:rPr>
          <w:rFonts w:ascii="Arial" w:hAnsi="Arial" w:cs="Arial"/>
          <w:sz w:val="18"/>
          <w:szCs w:val="18"/>
        </w:rPr>
        <w:t>TRUCCI</w:t>
      </w:r>
      <w:r w:rsidRPr="00D938C0">
        <w:rPr>
          <w:rFonts w:ascii="Arial" w:hAnsi="Arial" w:cs="Arial"/>
          <w:spacing w:val="-2"/>
          <w:sz w:val="18"/>
          <w:szCs w:val="18"/>
        </w:rPr>
        <w:t>Ó</w:t>
      </w:r>
      <w:r w:rsidRPr="00D938C0">
        <w:rPr>
          <w:rFonts w:ascii="Arial" w:hAnsi="Arial" w:cs="Arial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>Q</w:t>
      </w:r>
      <w:r w:rsidRPr="00D938C0">
        <w:rPr>
          <w:rFonts w:ascii="Arial" w:hAnsi="Arial" w:cs="Arial"/>
          <w:spacing w:val="1"/>
          <w:sz w:val="18"/>
          <w:szCs w:val="18"/>
        </w:rPr>
        <w:t>U</w:t>
      </w:r>
      <w:r w:rsidRPr="00D938C0">
        <w:rPr>
          <w:rFonts w:ascii="Arial" w:hAnsi="Arial" w:cs="Arial"/>
          <w:sz w:val="18"/>
          <w:szCs w:val="18"/>
        </w:rPr>
        <w:t>IP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right="825"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EN</w:t>
      </w:r>
      <w:r w:rsidRPr="00D938C0">
        <w:rPr>
          <w:rFonts w:ascii="Arial" w:hAnsi="Arial" w:cs="Arial"/>
          <w:sz w:val="18"/>
          <w:szCs w:val="18"/>
        </w:rPr>
        <w:t>TO</w:t>
      </w:r>
      <w:r w:rsidRPr="00D938C0">
        <w:rPr>
          <w:rFonts w:ascii="Arial" w:hAnsi="Arial" w:cs="Arial"/>
          <w:spacing w:val="6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NACI</w:t>
      </w:r>
      <w:r w:rsidRPr="00D938C0">
        <w:rPr>
          <w:rFonts w:ascii="Arial" w:hAnsi="Arial" w:cs="Arial"/>
          <w:spacing w:val="-1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>NA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ICA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)   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RA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CIE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z w:val="18"/>
          <w:szCs w:val="18"/>
        </w:rPr>
        <w:t>T</w:t>
      </w:r>
      <w:r w:rsidRPr="00D938C0">
        <w:rPr>
          <w:rFonts w:ascii="Arial" w:hAnsi="Arial" w:cs="Arial"/>
          <w:spacing w:val="-4"/>
          <w:sz w:val="18"/>
          <w:szCs w:val="18"/>
        </w:rPr>
        <w:t>Í</w:t>
      </w: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035C0" w:rsidRDefault="00E23B05" w:rsidP="002D0C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right="824" w:firstLine="708"/>
        <w:rPr>
          <w:rFonts w:ascii="Arial" w:hAnsi="Arial" w:cs="Arial"/>
          <w:b/>
          <w:spacing w:val="-5"/>
          <w:w w:val="97"/>
          <w:sz w:val="26"/>
          <w:szCs w:val="26"/>
        </w:rPr>
      </w:pP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PRO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P</w:t>
      </w:r>
      <w:r w:rsidRPr="00D938C0">
        <w:rPr>
          <w:rFonts w:ascii="Arial" w:hAnsi="Arial" w:cs="Arial"/>
          <w:spacing w:val="1"/>
          <w:sz w:val="18"/>
          <w:szCs w:val="18"/>
        </w:rPr>
        <w:t>UE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3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PO</w:t>
      </w:r>
      <w:r w:rsidRPr="00D938C0">
        <w:rPr>
          <w:rFonts w:ascii="Arial" w:hAnsi="Arial" w:cs="Arial"/>
          <w:sz w:val="18"/>
          <w:szCs w:val="18"/>
        </w:rPr>
        <w:t xml:space="preserve">R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LA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A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>M</w:t>
      </w:r>
      <w:r w:rsidRPr="00D938C0">
        <w:rPr>
          <w:rFonts w:ascii="Arial" w:hAnsi="Arial" w:cs="Arial"/>
          <w:sz w:val="18"/>
          <w:szCs w:val="18"/>
        </w:rPr>
        <w:t>IA</w:t>
      </w:r>
      <w:r w:rsidRPr="00FE64D3">
        <w:rPr>
          <w:rFonts w:ascii="Arial" w:hAnsi="Arial" w:cs="Arial"/>
          <w:szCs w:val="20"/>
        </w:rPr>
        <w:t xml:space="preserve"> </w:t>
      </w:r>
      <w:r w:rsidRPr="00FE64D3">
        <w:rPr>
          <w:rFonts w:ascii="Arial" w:hAnsi="Arial" w:cs="Arial"/>
          <w:spacing w:val="16"/>
          <w:szCs w:val="20"/>
        </w:rPr>
        <w:t xml:space="preserve"> </w:t>
      </w:r>
      <w:r w:rsidR="00C11E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99DEA" wp14:editId="1C1BE3F7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59.85pt;margin-top:12.3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Fl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35C0" w:rsidSect="001915E8">
      <w:headerReference w:type="default" r:id="rId11"/>
      <w:footerReference w:type="default" r:id="rId12"/>
      <w:pgSz w:w="12240" w:h="15840"/>
      <w:pgMar w:top="2662" w:right="900" w:bottom="567" w:left="993" w:header="851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4F" w:rsidRDefault="00531E4F" w:rsidP="007477FB">
      <w:r>
        <w:separator/>
      </w:r>
    </w:p>
  </w:endnote>
  <w:endnote w:type="continuationSeparator" w:id="0">
    <w:p w:rsidR="00531E4F" w:rsidRDefault="00531E4F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plitude-Medium">
    <w:altName w:val="Times New Roman"/>
    <w:charset w:val="00"/>
    <w:family w:val="auto"/>
    <w:pitch w:val="variable"/>
    <w:sig w:usb0="A0003AAF" w:usb1="50002048" w:usb2="00000000" w:usb3="00000000" w:csb0="000001F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F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Av. Tecnológico S/N, Col. Los ángeles</w:t>
    </w:r>
  </w:p>
  <w:p w:rsidR="007477FB" w:rsidRPr="00440E1D" w:rsidRDefault="00C03DDF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C.P. 9</w:t>
    </w:r>
    <w:r w:rsidR="00346637" w:rsidRPr="00440E1D">
      <w:rPr>
        <w:rFonts w:ascii="StoneSansEF-Medium" w:hAnsi="StoneSansEF-Medium"/>
        <w:color w:val="FFFFFF" w:themeColor="background1"/>
      </w:rPr>
      <w:t>5400</w:t>
    </w:r>
    <w:r w:rsidRPr="00440E1D">
      <w:rPr>
        <w:rFonts w:ascii="StoneSansEF-Medium" w:hAnsi="StoneSansEF-Medium"/>
        <w:color w:val="FFFFFF" w:themeColor="background1"/>
      </w:rPr>
      <w:t xml:space="preserve">, </w:t>
    </w:r>
    <w:r w:rsidR="00346637" w:rsidRPr="00440E1D">
      <w:rPr>
        <w:rFonts w:ascii="StoneSansEF-Medium" w:hAnsi="StoneSansEF-Medium"/>
        <w:color w:val="FFFFFF" w:themeColor="background1"/>
      </w:rPr>
      <w:t>Cosamaloapan, Ver.</w:t>
    </w:r>
  </w:p>
  <w:p w:rsidR="001915E8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Tel. (28</w:t>
    </w:r>
    <w:r w:rsidR="00C03DDF" w:rsidRPr="00440E1D">
      <w:rPr>
        <w:rFonts w:ascii="StoneSansEF-Medium" w:hAnsi="StoneSansEF-Medium"/>
        <w:color w:val="FFFFFF" w:themeColor="background1"/>
      </w:rPr>
      <w:t xml:space="preserve">8) </w:t>
    </w:r>
    <w:r w:rsidRPr="00440E1D">
      <w:rPr>
        <w:rFonts w:ascii="StoneSansEF-Medium" w:hAnsi="StoneSansEF-Medium"/>
        <w:color w:val="FFFFFF" w:themeColor="background1"/>
      </w:rPr>
      <w:t>8</w:t>
    </w:r>
    <w:r w:rsidR="00C03DDF" w:rsidRPr="00440E1D">
      <w:rPr>
        <w:rFonts w:ascii="StoneSansEF-Medium" w:hAnsi="StoneSansEF-Medium"/>
        <w:color w:val="FFFFFF" w:themeColor="background1"/>
      </w:rPr>
      <w:t>8</w:t>
    </w:r>
    <w:r w:rsidRPr="00440E1D">
      <w:rPr>
        <w:rFonts w:ascii="StoneSansEF-Medium" w:hAnsi="StoneSansEF-Medium"/>
        <w:color w:val="FFFFFF" w:themeColor="background1"/>
      </w:rPr>
      <w:t>2-31 00, 882-03-33</w:t>
    </w:r>
  </w:p>
  <w:p w:rsidR="00C03DDF" w:rsidRPr="00C03DDF" w:rsidRDefault="00C03DDF">
    <w:pPr>
      <w:pStyle w:val="Piedepgina"/>
      <w:rPr>
        <w:rFonts w:ascii="StoneSansEF-Medium" w:hAnsi="StoneSansEF-Medium"/>
        <w:color w:val="595959"/>
      </w:rPr>
    </w:pPr>
    <w:r w:rsidRPr="00440E1D">
      <w:rPr>
        <w:rFonts w:ascii="StoneSansEF-Medium" w:hAnsi="StoneSansEF-Medium"/>
        <w:color w:val="FFFFFF" w:themeColor="background1"/>
      </w:rPr>
      <w:t>www.</w:t>
    </w:r>
    <w:r w:rsidR="00346637" w:rsidRPr="00440E1D">
      <w:rPr>
        <w:rFonts w:ascii="StoneSansEF-Medium" w:hAnsi="StoneSansEF-Medium"/>
        <w:color w:val="FFFFFF" w:themeColor="background1"/>
      </w:rPr>
      <w:t>itsco.edu.mx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4F" w:rsidRDefault="00531E4F" w:rsidP="007477FB">
      <w:r>
        <w:separator/>
      </w:r>
    </w:p>
  </w:footnote>
  <w:footnote w:type="continuationSeparator" w:id="0">
    <w:p w:rsidR="00531E4F" w:rsidRDefault="00531E4F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FB" w:rsidRDefault="00C845C5" w:rsidP="00C845C5">
    <w:pPr>
      <w:pStyle w:val="Encabezado"/>
      <w:tabs>
        <w:tab w:val="clear" w:pos="4419"/>
        <w:tab w:val="clear" w:pos="8838"/>
        <w:tab w:val="left" w:pos="7875"/>
      </w:tabs>
      <w:ind w:left="142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64A81E" wp14:editId="2A926C81">
          <wp:simplePos x="0" y="0"/>
          <wp:positionH relativeFrom="column">
            <wp:posOffset>81915</wp:posOffset>
          </wp:positionH>
          <wp:positionV relativeFrom="paragraph">
            <wp:posOffset>-20320</wp:posOffset>
          </wp:positionV>
          <wp:extent cx="1892300" cy="712470"/>
          <wp:effectExtent l="0" t="0" r="0" b="0"/>
          <wp:wrapTight wrapText="bothSides">
            <wp:wrapPolygon edited="0">
              <wp:start x="0" y="0"/>
              <wp:lineTo x="0" y="20791"/>
              <wp:lineTo x="21310" y="20791"/>
              <wp:lineTo x="21310" y="0"/>
              <wp:lineTo x="0" y="0"/>
            </wp:wrapPolygon>
          </wp:wrapTight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061" t="13335" r="6050" b="13324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E595007" wp14:editId="535FFB1A">
          <wp:simplePos x="0" y="0"/>
          <wp:positionH relativeFrom="column">
            <wp:posOffset>5795645</wp:posOffset>
          </wp:positionH>
          <wp:positionV relativeFrom="paragraph">
            <wp:posOffset>-45720</wp:posOffset>
          </wp:positionV>
          <wp:extent cx="752475" cy="728980"/>
          <wp:effectExtent l="0" t="0" r="9525" b="0"/>
          <wp:wrapSquare wrapText="bothSides"/>
          <wp:docPr id="3" name="Imagen 3" descr="C:\Users\DIRECCION\Downloads\logotipo meg (3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ON\Downloads\logotipo meg (3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77FB" w:rsidRDefault="007477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D059DD"/>
    <w:multiLevelType w:val="hybridMultilevel"/>
    <w:tmpl w:val="80DE6914"/>
    <w:lvl w:ilvl="0" w:tplc="BCF6BAE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C"/>
    <w:rsid w:val="0001700B"/>
    <w:rsid w:val="000379A0"/>
    <w:rsid w:val="000507A7"/>
    <w:rsid w:val="000657D1"/>
    <w:rsid w:val="0007282A"/>
    <w:rsid w:val="00091159"/>
    <w:rsid w:val="000932B7"/>
    <w:rsid w:val="000B11D5"/>
    <w:rsid w:val="000B5840"/>
    <w:rsid w:val="000B6587"/>
    <w:rsid w:val="000E0B1F"/>
    <w:rsid w:val="000F7997"/>
    <w:rsid w:val="00117958"/>
    <w:rsid w:val="00127453"/>
    <w:rsid w:val="001416A8"/>
    <w:rsid w:val="00141B90"/>
    <w:rsid w:val="00155ED1"/>
    <w:rsid w:val="001565F8"/>
    <w:rsid w:val="00157533"/>
    <w:rsid w:val="00167CCA"/>
    <w:rsid w:val="00176A4D"/>
    <w:rsid w:val="0018709A"/>
    <w:rsid w:val="001915E8"/>
    <w:rsid w:val="0019486B"/>
    <w:rsid w:val="001A4C96"/>
    <w:rsid w:val="001B66D6"/>
    <w:rsid w:val="001C24BC"/>
    <w:rsid w:val="001D2D2E"/>
    <w:rsid w:val="001E1B7C"/>
    <w:rsid w:val="001F47D4"/>
    <w:rsid w:val="00200B8E"/>
    <w:rsid w:val="002109F1"/>
    <w:rsid w:val="0025034B"/>
    <w:rsid w:val="00250631"/>
    <w:rsid w:val="00253649"/>
    <w:rsid w:val="00264FB0"/>
    <w:rsid w:val="002773F9"/>
    <w:rsid w:val="00281A9A"/>
    <w:rsid w:val="002916F5"/>
    <w:rsid w:val="002932CD"/>
    <w:rsid w:val="002C35F4"/>
    <w:rsid w:val="002D0CC7"/>
    <w:rsid w:val="002D50F8"/>
    <w:rsid w:val="002E152B"/>
    <w:rsid w:val="002E1CA2"/>
    <w:rsid w:val="002F1A6A"/>
    <w:rsid w:val="003109B2"/>
    <w:rsid w:val="0031167C"/>
    <w:rsid w:val="00313F4A"/>
    <w:rsid w:val="0033663A"/>
    <w:rsid w:val="00346637"/>
    <w:rsid w:val="00367D24"/>
    <w:rsid w:val="0037581C"/>
    <w:rsid w:val="00394CE6"/>
    <w:rsid w:val="003A0AC8"/>
    <w:rsid w:val="003A2C87"/>
    <w:rsid w:val="003C5A99"/>
    <w:rsid w:val="003D7725"/>
    <w:rsid w:val="003E19C9"/>
    <w:rsid w:val="003E3B17"/>
    <w:rsid w:val="00404458"/>
    <w:rsid w:val="00407CB3"/>
    <w:rsid w:val="00414BBB"/>
    <w:rsid w:val="0042025C"/>
    <w:rsid w:val="00435061"/>
    <w:rsid w:val="00440E1D"/>
    <w:rsid w:val="00444B59"/>
    <w:rsid w:val="004468CE"/>
    <w:rsid w:val="00454DEA"/>
    <w:rsid w:val="004560CE"/>
    <w:rsid w:val="00456F1E"/>
    <w:rsid w:val="0046063D"/>
    <w:rsid w:val="00470ED3"/>
    <w:rsid w:val="00491577"/>
    <w:rsid w:val="004A301B"/>
    <w:rsid w:val="004C27B6"/>
    <w:rsid w:val="004E5750"/>
    <w:rsid w:val="004F65A9"/>
    <w:rsid w:val="004F7ACF"/>
    <w:rsid w:val="00531E4F"/>
    <w:rsid w:val="0053562E"/>
    <w:rsid w:val="00535DFC"/>
    <w:rsid w:val="00543AE9"/>
    <w:rsid w:val="0054789F"/>
    <w:rsid w:val="00547D78"/>
    <w:rsid w:val="00553A5F"/>
    <w:rsid w:val="005546D4"/>
    <w:rsid w:val="005756EE"/>
    <w:rsid w:val="00580106"/>
    <w:rsid w:val="005A6CDB"/>
    <w:rsid w:val="005B3CEE"/>
    <w:rsid w:val="005B6D9A"/>
    <w:rsid w:val="005C242C"/>
    <w:rsid w:val="005C6817"/>
    <w:rsid w:val="005E48A9"/>
    <w:rsid w:val="005E5BE2"/>
    <w:rsid w:val="005E7404"/>
    <w:rsid w:val="00637E24"/>
    <w:rsid w:val="0064201E"/>
    <w:rsid w:val="00642AC0"/>
    <w:rsid w:val="00647AC7"/>
    <w:rsid w:val="00650965"/>
    <w:rsid w:val="00681038"/>
    <w:rsid w:val="0068761F"/>
    <w:rsid w:val="006A4857"/>
    <w:rsid w:val="006A4FFC"/>
    <w:rsid w:val="006B0084"/>
    <w:rsid w:val="006C4E52"/>
    <w:rsid w:val="006C4FA2"/>
    <w:rsid w:val="006D0630"/>
    <w:rsid w:val="006D5022"/>
    <w:rsid w:val="006D6589"/>
    <w:rsid w:val="006E451A"/>
    <w:rsid w:val="006E5561"/>
    <w:rsid w:val="006F67CB"/>
    <w:rsid w:val="00706159"/>
    <w:rsid w:val="00714B7A"/>
    <w:rsid w:val="00736205"/>
    <w:rsid w:val="007477FB"/>
    <w:rsid w:val="00770E71"/>
    <w:rsid w:val="00795D91"/>
    <w:rsid w:val="00796A53"/>
    <w:rsid w:val="0079700C"/>
    <w:rsid w:val="007B3435"/>
    <w:rsid w:val="007B6C2E"/>
    <w:rsid w:val="007D0A13"/>
    <w:rsid w:val="007D2ECF"/>
    <w:rsid w:val="007D51BC"/>
    <w:rsid w:val="007D6D3F"/>
    <w:rsid w:val="007F5372"/>
    <w:rsid w:val="008064F9"/>
    <w:rsid w:val="008131D1"/>
    <w:rsid w:val="00824DC2"/>
    <w:rsid w:val="00824E4F"/>
    <w:rsid w:val="00842AFC"/>
    <w:rsid w:val="0087519D"/>
    <w:rsid w:val="008753A0"/>
    <w:rsid w:val="0088694F"/>
    <w:rsid w:val="008B5B0B"/>
    <w:rsid w:val="008B65A8"/>
    <w:rsid w:val="008B6B4D"/>
    <w:rsid w:val="008E62BF"/>
    <w:rsid w:val="008F31BF"/>
    <w:rsid w:val="00911422"/>
    <w:rsid w:val="0093618F"/>
    <w:rsid w:val="00943BA1"/>
    <w:rsid w:val="00947091"/>
    <w:rsid w:val="00953143"/>
    <w:rsid w:val="009549BD"/>
    <w:rsid w:val="0095665B"/>
    <w:rsid w:val="0099453F"/>
    <w:rsid w:val="009A7304"/>
    <w:rsid w:val="009C354E"/>
    <w:rsid w:val="009C7588"/>
    <w:rsid w:val="009D36E7"/>
    <w:rsid w:val="009D48A2"/>
    <w:rsid w:val="00A0371E"/>
    <w:rsid w:val="00A2593D"/>
    <w:rsid w:val="00A314B5"/>
    <w:rsid w:val="00A3363C"/>
    <w:rsid w:val="00A374D4"/>
    <w:rsid w:val="00A4183D"/>
    <w:rsid w:val="00A45DB2"/>
    <w:rsid w:val="00A77FA7"/>
    <w:rsid w:val="00AA092A"/>
    <w:rsid w:val="00AB714F"/>
    <w:rsid w:val="00AC5481"/>
    <w:rsid w:val="00AC676F"/>
    <w:rsid w:val="00AD43F5"/>
    <w:rsid w:val="00AF3AA5"/>
    <w:rsid w:val="00B66D4A"/>
    <w:rsid w:val="00B72C0A"/>
    <w:rsid w:val="00B80C6B"/>
    <w:rsid w:val="00B94D93"/>
    <w:rsid w:val="00B97B5B"/>
    <w:rsid w:val="00BB5231"/>
    <w:rsid w:val="00BD095A"/>
    <w:rsid w:val="00BD107A"/>
    <w:rsid w:val="00BD3F88"/>
    <w:rsid w:val="00BD7520"/>
    <w:rsid w:val="00BE0C58"/>
    <w:rsid w:val="00C03DDF"/>
    <w:rsid w:val="00C06D29"/>
    <w:rsid w:val="00C10714"/>
    <w:rsid w:val="00C119CC"/>
    <w:rsid w:val="00C11EB8"/>
    <w:rsid w:val="00C45043"/>
    <w:rsid w:val="00C45642"/>
    <w:rsid w:val="00C61B14"/>
    <w:rsid w:val="00C61BC4"/>
    <w:rsid w:val="00C756A4"/>
    <w:rsid w:val="00C845C5"/>
    <w:rsid w:val="00C9619E"/>
    <w:rsid w:val="00CA088D"/>
    <w:rsid w:val="00CB7078"/>
    <w:rsid w:val="00CC5E33"/>
    <w:rsid w:val="00CD6F93"/>
    <w:rsid w:val="00CD7137"/>
    <w:rsid w:val="00D07935"/>
    <w:rsid w:val="00D110A2"/>
    <w:rsid w:val="00D170C6"/>
    <w:rsid w:val="00D27097"/>
    <w:rsid w:val="00D36750"/>
    <w:rsid w:val="00D40EED"/>
    <w:rsid w:val="00D938C0"/>
    <w:rsid w:val="00DC00D5"/>
    <w:rsid w:val="00DC7451"/>
    <w:rsid w:val="00DD5C65"/>
    <w:rsid w:val="00E019F4"/>
    <w:rsid w:val="00E035C0"/>
    <w:rsid w:val="00E04017"/>
    <w:rsid w:val="00E23B05"/>
    <w:rsid w:val="00E5792B"/>
    <w:rsid w:val="00E93666"/>
    <w:rsid w:val="00E95D62"/>
    <w:rsid w:val="00EA0B4E"/>
    <w:rsid w:val="00EA3628"/>
    <w:rsid w:val="00EB3A65"/>
    <w:rsid w:val="00ED2955"/>
    <w:rsid w:val="00EE5794"/>
    <w:rsid w:val="00EF0299"/>
    <w:rsid w:val="00EF081A"/>
    <w:rsid w:val="00F048A2"/>
    <w:rsid w:val="00F22FB5"/>
    <w:rsid w:val="00F25F54"/>
    <w:rsid w:val="00F2659C"/>
    <w:rsid w:val="00F27510"/>
    <w:rsid w:val="00F3130C"/>
    <w:rsid w:val="00F43BD0"/>
    <w:rsid w:val="00F46C46"/>
    <w:rsid w:val="00F63D6D"/>
    <w:rsid w:val="00F671FD"/>
    <w:rsid w:val="00F80FC6"/>
    <w:rsid w:val="00F851FD"/>
    <w:rsid w:val="00F9467A"/>
    <w:rsid w:val="00FA72E1"/>
    <w:rsid w:val="00FB5907"/>
    <w:rsid w:val="00FC5DCB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53143"/>
    <w:pPr>
      <w:keepNext/>
      <w:jc w:val="center"/>
      <w:outlineLvl w:val="0"/>
    </w:pPr>
    <w:rPr>
      <w:rFonts w:ascii="AvantGarde Md BT" w:eastAsia="Times New Roman" w:hAnsi="AvantGarde Md BT"/>
      <w:noProof/>
      <w:sz w:val="4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143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3143"/>
    <w:rPr>
      <w:rFonts w:ascii="AvantGarde Md BT" w:eastAsia="Times New Roman" w:hAnsi="AvantGarde Md BT"/>
      <w:noProof/>
      <w:sz w:val="4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3143"/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43F5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D43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53143"/>
    <w:pPr>
      <w:keepNext/>
      <w:jc w:val="center"/>
      <w:outlineLvl w:val="0"/>
    </w:pPr>
    <w:rPr>
      <w:rFonts w:ascii="AvantGarde Md BT" w:eastAsia="Times New Roman" w:hAnsi="AvantGarde Md BT"/>
      <w:noProof/>
      <w:sz w:val="4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143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3143"/>
    <w:rPr>
      <w:rFonts w:ascii="AvantGarde Md BT" w:eastAsia="Times New Roman" w:hAnsi="AvantGarde Md BT"/>
      <w:noProof/>
      <w:sz w:val="4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3143"/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43F5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D4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2C8F-46C1-42AA-B12A-171C0C2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Tec de Cosamaloapan</cp:lastModifiedBy>
  <cp:revision>3</cp:revision>
  <cp:lastPrinted>2015-11-24T01:19:00Z</cp:lastPrinted>
  <dcterms:created xsi:type="dcterms:W3CDTF">2015-11-24T01:35:00Z</dcterms:created>
  <dcterms:modified xsi:type="dcterms:W3CDTF">2015-11-24T01:45:00Z</dcterms:modified>
</cp:coreProperties>
</file>