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EC8E" w14:textId="77777777" w:rsidR="00CE727C" w:rsidRPr="002223D4" w:rsidRDefault="00CE727C">
      <w:pPr>
        <w:rPr>
          <w:rFonts w:ascii="Montserrat" w:hAnsi="Montserrat"/>
        </w:rPr>
      </w:pPr>
    </w:p>
    <w:p w14:paraId="5359CAC4" w14:textId="77777777" w:rsidR="00CE727C" w:rsidRPr="002223D4" w:rsidRDefault="00CE727C">
      <w:pPr>
        <w:rPr>
          <w:rFonts w:ascii="Montserrat" w:hAnsi="Montserrat"/>
        </w:rPr>
      </w:pPr>
    </w:p>
    <w:p w14:paraId="36C4B079" w14:textId="77777777" w:rsidR="00CE727C" w:rsidRPr="002223D4" w:rsidRDefault="00CE727C">
      <w:pPr>
        <w:rPr>
          <w:rFonts w:ascii="Montserrat" w:hAnsi="Montserrat"/>
        </w:rPr>
      </w:pPr>
    </w:p>
    <w:p w14:paraId="32B2E1AF" w14:textId="77777777" w:rsidR="00CE727C" w:rsidRPr="002223D4" w:rsidRDefault="00CE727C">
      <w:pPr>
        <w:rPr>
          <w:rFonts w:ascii="Montserrat" w:hAnsi="Montserrat"/>
        </w:rPr>
      </w:pPr>
    </w:p>
    <w:p w14:paraId="1388B43E" w14:textId="77777777" w:rsidR="00CE727C" w:rsidRPr="002223D4" w:rsidRDefault="00CE727C">
      <w:pPr>
        <w:rPr>
          <w:rFonts w:ascii="Montserrat" w:hAnsi="Montserrat"/>
        </w:rPr>
      </w:pPr>
    </w:p>
    <w:p w14:paraId="7E7774CD" w14:textId="77777777" w:rsidR="00CE727C" w:rsidRPr="002223D4" w:rsidRDefault="00CE727C">
      <w:pPr>
        <w:rPr>
          <w:rFonts w:ascii="Montserrat" w:hAnsi="Montserrat"/>
        </w:rPr>
      </w:pPr>
    </w:p>
    <w:p w14:paraId="47C8EB36" w14:textId="77777777" w:rsidR="00CE727C" w:rsidRPr="002223D4" w:rsidRDefault="00CE727C">
      <w:pPr>
        <w:rPr>
          <w:rFonts w:ascii="Montserrat" w:hAnsi="Montserrat"/>
        </w:rPr>
      </w:pPr>
    </w:p>
    <w:p w14:paraId="01F45182" w14:textId="77777777" w:rsidR="00CE727C" w:rsidRPr="002223D4" w:rsidRDefault="00CE727C">
      <w:pPr>
        <w:rPr>
          <w:rFonts w:ascii="Montserrat" w:hAnsi="Montserrat"/>
        </w:rPr>
      </w:pPr>
    </w:p>
    <w:p w14:paraId="14E7A85E" w14:textId="77777777" w:rsidR="00CE727C" w:rsidRPr="002223D4" w:rsidRDefault="00CE727C">
      <w:pPr>
        <w:rPr>
          <w:rFonts w:ascii="Montserrat" w:hAnsi="Montserrat"/>
        </w:rPr>
      </w:pPr>
    </w:p>
    <w:p w14:paraId="1632E436" w14:textId="77777777" w:rsidR="00CE727C" w:rsidRPr="002223D4" w:rsidRDefault="00CE727C">
      <w:pPr>
        <w:rPr>
          <w:rFonts w:ascii="Montserrat" w:hAnsi="Montserrat"/>
        </w:rPr>
      </w:pPr>
    </w:p>
    <w:p w14:paraId="3969AFBA" w14:textId="77777777" w:rsidR="00CE727C" w:rsidRPr="002223D4" w:rsidRDefault="00CE727C">
      <w:pPr>
        <w:rPr>
          <w:rFonts w:ascii="Montserrat" w:hAnsi="Montserrat"/>
        </w:rPr>
      </w:pPr>
    </w:p>
    <w:p w14:paraId="268750AF" w14:textId="77777777" w:rsidR="00CE727C" w:rsidRPr="002223D4" w:rsidRDefault="00CE727C">
      <w:pPr>
        <w:rPr>
          <w:rFonts w:ascii="Montserrat" w:hAnsi="Montserrat"/>
        </w:rPr>
      </w:pPr>
    </w:p>
    <w:p w14:paraId="302F0272" w14:textId="77777777" w:rsidR="00CE727C" w:rsidRPr="002223D4" w:rsidRDefault="00CE727C">
      <w:pPr>
        <w:rPr>
          <w:rFonts w:ascii="Montserrat" w:hAnsi="Montserrat" w:cs="Arial"/>
          <w:sz w:val="40"/>
          <w:szCs w:val="40"/>
        </w:rPr>
      </w:pPr>
    </w:p>
    <w:p w14:paraId="167DA416" w14:textId="77777777"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14:paraId="6D0C9D35" w14:textId="77777777" w:rsidR="00525E41" w:rsidRPr="002223D4" w:rsidRDefault="00525E41" w:rsidP="00CE727C">
      <w:pPr>
        <w:jc w:val="center"/>
        <w:rPr>
          <w:rFonts w:ascii="Montserrat" w:hAnsi="Montserrat" w:cs="Arial"/>
          <w:sz w:val="40"/>
          <w:szCs w:val="40"/>
        </w:rPr>
      </w:pPr>
    </w:p>
    <w:p w14:paraId="17F7E375" w14:textId="77777777"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14:paraId="1BDDB3E2" w14:textId="77777777" w:rsidR="008D4586" w:rsidRDefault="008D4586" w:rsidP="008D4586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D4586">
        <w:rPr>
          <w:rFonts w:ascii="Montserrat" w:hAnsi="Montserrat" w:cs="Arial"/>
          <w:b/>
          <w:sz w:val="24"/>
          <w:szCs w:val="24"/>
        </w:rPr>
        <w:t xml:space="preserve">NOMBRE DEL PROYECTO </w:t>
      </w:r>
    </w:p>
    <w:p w14:paraId="234A974E" w14:textId="77777777" w:rsidR="004101ED" w:rsidRPr="008D4586" w:rsidRDefault="004101ED" w:rsidP="004101ED">
      <w:pPr>
        <w:pStyle w:val="Prrafodelista"/>
        <w:spacing w:line="360" w:lineRule="auto"/>
        <w:rPr>
          <w:rFonts w:ascii="Montserrat" w:hAnsi="Montserrat" w:cs="Arial"/>
          <w:b/>
          <w:sz w:val="24"/>
          <w:szCs w:val="24"/>
        </w:rPr>
      </w:pPr>
    </w:p>
    <w:p w14:paraId="7F9B59A2" w14:textId="77777777" w:rsidR="00CE727C" w:rsidRPr="008D4586" w:rsidRDefault="00864C06" w:rsidP="008D4586">
      <w:pPr>
        <w:pStyle w:val="Prrafodelista"/>
        <w:rPr>
          <w:rFonts w:ascii="Montserrat" w:hAnsi="Montserrat"/>
        </w:rPr>
      </w:pPr>
      <w:r w:rsidRPr="008D4586">
        <w:rPr>
          <w:rFonts w:ascii="Montserrat" w:hAnsi="Montserrat" w:cs="Arial"/>
          <w:color w:val="000000"/>
          <w:sz w:val="24"/>
          <w:szCs w:val="24"/>
        </w:rPr>
        <w:t>PORTAL WEB DE TRÁMITES Y SERVICIOS PROFESIONALES</w:t>
      </w:r>
    </w:p>
    <w:p w14:paraId="05CA94F1" w14:textId="77777777" w:rsidR="00CE727C" w:rsidRPr="002223D4" w:rsidRDefault="00CE727C">
      <w:pPr>
        <w:rPr>
          <w:rFonts w:ascii="Montserrat" w:hAnsi="Montserrat"/>
        </w:rPr>
      </w:pPr>
    </w:p>
    <w:p w14:paraId="47C0830B" w14:textId="77777777" w:rsidR="00CE727C" w:rsidRPr="002223D4" w:rsidRDefault="00CE727C">
      <w:pPr>
        <w:rPr>
          <w:rFonts w:ascii="Montserrat" w:hAnsi="Montserrat"/>
        </w:rPr>
      </w:pPr>
    </w:p>
    <w:p w14:paraId="3F701E41" w14:textId="77777777" w:rsidR="00CE727C" w:rsidRPr="002223D4" w:rsidRDefault="00CE727C">
      <w:pPr>
        <w:rPr>
          <w:rFonts w:ascii="Montserrat" w:hAnsi="Montserrat"/>
        </w:rPr>
      </w:pPr>
    </w:p>
    <w:p w14:paraId="4B45749C" w14:textId="77777777" w:rsidR="00CE727C" w:rsidRPr="002223D4" w:rsidRDefault="00CE727C">
      <w:pPr>
        <w:rPr>
          <w:rFonts w:ascii="Montserrat" w:hAnsi="Montserrat"/>
        </w:rPr>
      </w:pPr>
    </w:p>
    <w:p w14:paraId="42976C13" w14:textId="77777777" w:rsidR="00CE727C" w:rsidRPr="002223D4" w:rsidRDefault="00CE727C">
      <w:pPr>
        <w:rPr>
          <w:rFonts w:ascii="Montserrat" w:hAnsi="Montserrat"/>
        </w:rPr>
      </w:pPr>
    </w:p>
    <w:p w14:paraId="4619E1DB" w14:textId="77777777" w:rsidR="00CE727C" w:rsidRPr="002223D4" w:rsidRDefault="00CE727C">
      <w:pPr>
        <w:rPr>
          <w:rFonts w:ascii="Montserrat" w:hAnsi="Montserrat"/>
        </w:rPr>
      </w:pPr>
    </w:p>
    <w:p w14:paraId="69FA56F0" w14:textId="77777777" w:rsidR="00CE727C" w:rsidRPr="002223D4" w:rsidRDefault="00CE727C">
      <w:pPr>
        <w:rPr>
          <w:rFonts w:ascii="Montserrat" w:hAnsi="Montserrat"/>
        </w:rPr>
      </w:pPr>
    </w:p>
    <w:p w14:paraId="43E620DC" w14:textId="77777777" w:rsidR="00CE727C" w:rsidRPr="002223D4" w:rsidRDefault="00CE727C">
      <w:pPr>
        <w:rPr>
          <w:rFonts w:ascii="Montserrat" w:hAnsi="Montserrat"/>
        </w:rPr>
      </w:pPr>
    </w:p>
    <w:p w14:paraId="6E87726F" w14:textId="77777777" w:rsidR="00CE727C" w:rsidRPr="002223D4" w:rsidRDefault="00CE727C">
      <w:pPr>
        <w:rPr>
          <w:rFonts w:ascii="Montserrat" w:hAnsi="Montserrat"/>
        </w:rPr>
      </w:pPr>
    </w:p>
    <w:p w14:paraId="5D3DF659" w14:textId="77777777" w:rsidR="00CE727C" w:rsidRPr="002223D4" w:rsidRDefault="00CE727C">
      <w:pPr>
        <w:rPr>
          <w:rFonts w:ascii="Montserrat" w:hAnsi="Montserrat"/>
        </w:rPr>
      </w:pPr>
    </w:p>
    <w:p w14:paraId="2D208F12" w14:textId="77777777" w:rsidR="00CE727C" w:rsidRPr="002223D4" w:rsidRDefault="00CE727C">
      <w:pPr>
        <w:rPr>
          <w:rFonts w:ascii="Montserrat" w:hAnsi="Montserrat"/>
        </w:rPr>
      </w:pPr>
    </w:p>
    <w:p w14:paraId="551D7E1A" w14:textId="77777777" w:rsidR="00624AF5" w:rsidRPr="002223D4" w:rsidRDefault="00624AF5">
      <w:pPr>
        <w:rPr>
          <w:rFonts w:ascii="Montserrat" w:hAnsi="Montserrat"/>
        </w:rPr>
      </w:pPr>
    </w:p>
    <w:p w14:paraId="677BA01B" w14:textId="77777777" w:rsidR="00CE727C" w:rsidRPr="002223D4" w:rsidRDefault="00CE727C">
      <w:pPr>
        <w:rPr>
          <w:rFonts w:ascii="Montserrat" w:hAnsi="Montserrat"/>
        </w:rPr>
      </w:pPr>
    </w:p>
    <w:p w14:paraId="0CBA24E5" w14:textId="77777777" w:rsidR="00CE727C" w:rsidRPr="002223D4" w:rsidRDefault="00CE727C">
      <w:pPr>
        <w:rPr>
          <w:rFonts w:ascii="Montserrat" w:hAnsi="Montserrat"/>
        </w:rPr>
      </w:pPr>
    </w:p>
    <w:p w14:paraId="5C262D0C" w14:textId="77777777" w:rsidR="00CE727C" w:rsidRPr="002223D4" w:rsidRDefault="00CE727C">
      <w:pPr>
        <w:rPr>
          <w:rFonts w:ascii="Montserrat" w:hAnsi="Montserrat"/>
        </w:rPr>
      </w:pPr>
    </w:p>
    <w:p w14:paraId="3F9B069E" w14:textId="77777777" w:rsidR="00CE727C" w:rsidRPr="002223D4" w:rsidRDefault="00CE727C">
      <w:pPr>
        <w:rPr>
          <w:rFonts w:ascii="Montserrat" w:hAnsi="Montserrat"/>
        </w:rPr>
      </w:pPr>
    </w:p>
    <w:p w14:paraId="3959AC66" w14:textId="77777777" w:rsidR="00CE727C" w:rsidRPr="002223D4" w:rsidRDefault="00CE727C">
      <w:pPr>
        <w:rPr>
          <w:rFonts w:ascii="Montserrat" w:hAnsi="Montserrat"/>
        </w:rPr>
      </w:pPr>
    </w:p>
    <w:p w14:paraId="40378618" w14:textId="77777777" w:rsidR="00CE727C" w:rsidRPr="002223D4" w:rsidRDefault="00CE727C">
      <w:pPr>
        <w:rPr>
          <w:rFonts w:ascii="Montserrat" w:hAnsi="Montserrat"/>
        </w:rPr>
      </w:pPr>
    </w:p>
    <w:p w14:paraId="2D2013AC" w14:textId="77777777" w:rsidR="00CE727C" w:rsidRPr="002223D4" w:rsidRDefault="00CE727C">
      <w:pPr>
        <w:rPr>
          <w:rFonts w:ascii="Montserrat" w:hAnsi="Montserrat"/>
        </w:rPr>
      </w:pPr>
    </w:p>
    <w:p w14:paraId="429F75DE" w14:textId="77777777" w:rsidR="00CE727C" w:rsidRPr="002223D4" w:rsidRDefault="00CE727C">
      <w:pPr>
        <w:rPr>
          <w:rFonts w:ascii="Montserrat" w:hAnsi="Montserrat"/>
        </w:rPr>
      </w:pPr>
    </w:p>
    <w:p w14:paraId="7A798AF4" w14:textId="77777777" w:rsidR="00CE727C" w:rsidRPr="002223D4" w:rsidRDefault="00CE727C">
      <w:pPr>
        <w:rPr>
          <w:rFonts w:ascii="Montserrat" w:hAnsi="Montserrat"/>
        </w:rPr>
      </w:pPr>
    </w:p>
    <w:p w14:paraId="23D4B385" w14:textId="77777777" w:rsidR="00CE727C" w:rsidRPr="002223D4" w:rsidRDefault="00CE727C">
      <w:pPr>
        <w:rPr>
          <w:rFonts w:ascii="Montserrat" w:hAnsi="Montserrat"/>
        </w:rPr>
      </w:pPr>
    </w:p>
    <w:p w14:paraId="31F7B8FA" w14:textId="77777777" w:rsidR="00CE727C" w:rsidRDefault="00CE727C">
      <w:pPr>
        <w:rPr>
          <w:rFonts w:ascii="Montserrat" w:hAnsi="Montserrat"/>
        </w:rPr>
      </w:pPr>
    </w:p>
    <w:p w14:paraId="0780297D" w14:textId="77777777" w:rsidR="00A847E8" w:rsidRDefault="00A847E8">
      <w:pPr>
        <w:rPr>
          <w:rFonts w:ascii="Montserrat" w:hAnsi="Montserrat"/>
        </w:rPr>
      </w:pPr>
    </w:p>
    <w:p w14:paraId="5AC44BA4" w14:textId="77777777"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 xml:space="preserve">DELIMITACIÓN </w:t>
      </w:r>
    </w:p>
    <w:p w14:paraId="3796CB5D" w14:textId="77777777"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2F048122" w14:textId="77777777" w:rsidR="00D44FB7" w:rsidRPr="002223D4" w:rsidRDefault="00D44FB7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5ADAC0BA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La de</w:t>
      </w:r>
      <w:r w:rsidR="00543404">
        <w:rPr>
          <w:rFonts w:ascii="Montserrat" w:hAnsi="Montserrat" w:cs="Arial"/>
          <w:szCs w:val="24"/>
        </w:rPr>
        <w:t>limitación identifica el límite o alcance específico</w:t>
      </w:r>
      <w:r w:rsidRPr="008578A0">
        <w:rPr>
          <w:rFonts w:ascii="Montserrat" w:hAnsi="Montserrat" w:cs="Arial"/>
          <w:szCs w:val="24"/>
        </w:rPr>
        <w:t xml:space="preserve"> del proyecto. Se realiza considerando los siguientes aspectos: </w:t>
      </w:r>
    </w:p>
    <w:p w14:paraId="1520956F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1E119273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 xml:space="preserve">Delimitación del alcance: Se definirá con claridad lo que se pretende </w:t>
      </w:r>
      <w:proofErr w:type="gramStart"/>
      <w:r w:rsidRPr="008578A0">
        <w:rPr>
          <w:rFonts w:ascii="Montserrat" w:hAnsi="Montserrat" w:cs="Arial"/>
          <w:szCs w:val="24"/>
        </w:rPr>
        <w:t>realizar</w:t>
      </w:r>
      <w:proofErr w:type="gramEnd"/>
      <w:r w:rsidRPr="008578A0">
        <w:rPr>
          <w:rFonts w:ascii="Montserrat" w:hAnsi="Montserrat" w:cs="Arial"/>
          <w:szCs w:val="24"/>
        </w:rPr>
        <w:t xml:space="preserve"> por </w:t>
      </w:r>
      <w:r w:rsidR="00BF1F7D" w:rsidRPr="008578A0">
        <w:rPr>
          <w:rFonts w:ascii="Montserrat" w:hAnsi="Montserrat" w:cs="Arial"/>
          <w:szCs w:val="24"/>
        </w:rPr>
        <w:t>ejemplo,</w:t>
      </w:r>
      <w:r w:rsidRPr="008578A0">
        <w:rPr>
          <w:rFonts w:ascii="Montserrat" w:hAnsi="Montserrat" w:cs="Arial"/>
          <w:szCs w:val="24"/>
        </w:rPr>
        <w:t xml:space="preserve"> si es un proyecto de factibilidad, por lo tanto no es un manual, ni un plan, y los estudios </w:t>
      </w:r>
      <w:r w:rsidR="00CD5789">
        <w:rPr>
          <w:rFonts w:ascii="Montserrat" w:hAnsi="Montserrat" w:cs="Arial"/>
          <w:szCs w:val="24"/>
        </w:rPr>
        <w:t>que se realicen</w:t>
      </w:r>
      <w:r w:rsidRPr="008578A0">
        <w:rPr>
          <w:rFonts w:ascii="Montserrat" w:hAnsi="Montserrat" w:cs="Arial"/>
          <w:szCs w:val="24"/>
        </w:rPr>
        <w:t xml:space="preserve"> obedecerán </w:t>
      </w:r>
      <w:r w:rsidR="00CD5789">
        <w:rPr>
          <w:rFonts w:ascii="Montserrat" w:hAnsi="Montserrat" w:cs="Arial"/>
          <w:szCs w:val="24"/>
        </w:rPr>
        <w:t>a</w:t>
      </w:r>
      <w:r w:rsidRPr="008578A0">
        <w:rPr>
          <w:rFonts w:ascii="Montserrat" w:hAnsi="Montserrat" w:cs="Arial"/>
          <w:szCs w:val="24"/>
        </w:rPr>
        <w:t>l esquema de un proyecto.</w:t>
      </w:r>
    </w:p>
    <w:p w14:paraId="232C186D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6DB1CE7C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tiempo: cuando una investigación está referida a un hecho, situación, fenómeno o población que van a ser estudiados durante un determinado periodo, sea retrospectivo o perspectivo, es necesario determinar cuál será el periodo dentro del cual se realizará el estudio.</w:t>
      </w:r>
    </w:p>
    <w:p w14:paraId="594B506C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3959364C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espacio o territorio: son aquellas demarcaciones que se refieren al espacio geográfico dentro del cual tendrá lugar la investigación. Las investigaciones pueden limitarse a una zona de una ciudad, a una ciudad, una región, un país, un continente, etc.</w:t>
      </w:r>
    </w:p>
    <w:p w14:paraId="2E84CD23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37BE9527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recursos: se refiere a la disponibilidad de recursos financieros básicamente para la realización de proyecto de investigación.  También se deben incluir los recursos humanos, materiales, infor</w:t>
      </w:r>
      <w:r w:rsidR="00CD5789">
        <w:rPr>
          <w:rFonts w:ascii="Montserrat" w:hAnsi="Montserrat" w:cs="Arial"/>
          <w:szCs w:val="24"/>
        </w:rPr>
        <w:t xml:space="preserve">máticos, y todos aquellos que puedan </w:t>
      </w:r>
      <w:r w:rsidRPr="008578A0">
        <w:rPr>
          <w:rFonts w:ascii="Montserrat" w:hAnsi="Montserrat" w:cs="Arial"/>
          <w:szCs w:val="24"/>
        </w:rPr>
        <w:t>llegar a necesitar</w:t>
      </w:r>
      <w:r w:rsidR="00BF1F7D">
        <w:rPr>
          <w:rFonts w:ascii="Montserrat" w:hAnsi="Montserrat" w:cs="Arial"/>
          <w:szCs w:val="24"/>
        </w:rPr>
        <w:t>se</w:t>
      </w:r>
      <w:r w:rsidRPr="008578A0">
        <w:rPr>
          <w:rFonts w:ascii="Montserrat" w:hAnsi="Montserrat" w:cs="Arial"/>
          <w:szCs w:val="24"/>
        </w:rPr>
        <w:t>.</w:t>
      </w:r>
    </w:p>
    <w:p w14:paraId="256CC00D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5810861E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0CF60D1C" w14:textId="77777777"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5661A757" w14:textId="77777777" w:rsidR="000B5A69" w:rsidRDefault="000B5A69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7B5D88F9" w14:textId="77777777" w:rsidR="00864C06" w:rsidRPr="002223D4" w:rsidRDefault="00864C06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4E5CA687" w14:textId="77777777"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536D5C70" w14:textId="77777777" w:rsidR="00D44FB7" w:rsidRPr="002223D4" w:rsidRDefault="00D44FB7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258014E6" w14:textId="77777777"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 xml:space="preserve">OBJETIVOS </w:t>
      </w:r>
    </w:p>
    <w:p w14:paraId="3DAE77B9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6933C893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02A29D7A" w14:textId="77777777"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 General</w:t>
      </w:r>
    </w:p>
    <w:p w14:paraId="337FFE47" w14:textId="77777777"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14:paraId="504AC309" w14:textId="77777777"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14:paraId="5F29078F" w14:textId="77777777"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Implementar un sistema web del departamento de planeación que además de mostrar información, permita descargar documentación e instructivos de trabajo en línea para facilitar el manejo de estos</w:t>
      </w:r>
      <w:r w:rsidR="00BF1F7D">
        <w:rPr>
          <w:rFonts w:ascii="Montserrat" w:hAnsi="Montserrat" w:cs="Arial"/>
        </w:rPr>
        <w:t xml:space="preserve"> </w:t>
      </w:r>
      <w:r w:rsidRPr="008578A0">
        <w:rPr>
          <w:rFonts w:ascii="Montserrat" w:hAnsi="Montserrat" w:cs="Arial"/>
        </w:rPr>
        <w:t>dentro del departamento, y de esta manera agilizar el proceso de comunicación entre empresa y el trabajador.</w:t>
      </w:r>
    </w:p>
    <w:p w14:paraId="4413EA3E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4B0E1893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76D1A740" w14:textId="77777777"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Objetivos Específicos</w:t>
      </w:r>
    </w:p>
    <w:p w14:paraId="640A3902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7739FE2E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06D91F9A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Elaborar el Sistema web del Departamento de Planeación.</w:t>
      </w:r>
    </w:p>
    <w:p w14:paraId="529E1835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hanging="425"/>
        <w:jc w:val="left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Beneficiar la página web existente de Comisión Federal de</w:t>
      </w:r>
      <w:r w:rsidR="00B33F8D">
        <w:rPr>
          <w:rFonts w:ascii="Montserrat" w:hAnsi="Montserrat" w:cs="Arial"/>
        </w:rPr>
        <w:t xml:space="preserve"> </w:t>
      </w:r>
      <w:r w:rsidR="00B33F8D" w:rsidRPr="00B33F8D">
        <w:rPr>
          <w:rFonts w:ascii="Montserrat" w:hAnsi="Montserrat" w:cs="Arial"/>
        </w:rPr>
        <w:t>Electricidad Zona</w:t>
      </w:r>
      <w:r w:rsidR="00B33F8D">
        <w:rPr>
          <w:rFonts w:ascii="Montserrat" w:hAnsi="Montserrat" w:cs="Arial"/>
        </w:rPr>
        <w:t xml:space="preserve"> </w:t>
      </w:r>
      <w:r w:rsidRPr="00B33F8D">
        <w:rPr>
          <w:rFonts w:ascii="Montserrat" w:hAnsi="Montserrat" w:cs="Arial"/>
        </w:rPr>
        <w:t>Papaloapan para incluir el departamento.</w:t>
      </w:r>
    </w:p>
    <w:p w14:paraId="16138B1D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right="-518" w:hanging="425"/>
        <w:jc w:val="left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Mostrar información entendible para el trabajador.</w:t>
      </w:r>
    </w:p>
    <w:p w14:paraId="06CC938E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jc w:val="left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Satisfacer las necesidades de información requeridas por el Departamento de Planeación.</w:t>
      </w:r>
    </w:p>
    <w:p w14:paraId="71457504" w14:textId="77777777" w:rsidR="00AD4EC4" w:rsidRPr="00B33F8D" w:rsidRDefault="008578A0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Facilitar</w:t>
      </w:r>
      <w:r w:rsidR="00AD4EC4" w:rsidRPr="00B33F8D">
        <w:rPr>
          <w:rFonts w:ascii="Montserrat" w:hAnsi="Montserrat" w:cs="Arial"/>
        </w:rPr>
        <w:t xml:space="preserve"> la obtención de documentación del departamento.</w:t>
      </w:r>
    </w:p>
    <w:p w14:paraId="10A710C5" w14:textId="77777777" w:rsidR="00AD4EC4" w:rsidRPr="00B33F8D" w:rsidRDefault="004101ED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rPr>
          <w:rFonts w:ascii="Montserrat" w:hAnsi="Montserrat" w:cs="Arial"/>
        </w:rPr>
      </w:pPr>
      <w:r w:rsidRPr="00B33F8D">
        <w:rPr>
          <w:rFonts w:ascii="Montserrat" w:eastAsia="Calibri" w:hAnsi="Montserrat" w:cs="Arial"/>
        </w:rPr>
        <w:t>Distribuir</w:t>
      </w:r>
      <w:r w:rsidR="00AD4EC4" w:rsidRPr="00B33F8D">
        <w:rPr>
          <w:rFonts w:ascii="Montserrat" w:eastAsia="Calibri" w:hAnsi="Montserrat" w:cs="Arial"/>
        </w:rPr>
        <w:t xml:space="preserve"> la información dentro de la empresa.</w:t>
      </w:r>
    </w:p>
    <w:p w14:paraId="743B01D9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rPr>
          <w:rFonts w:ascii="Montserrat" w:hAnsi="Montserrat" w:cs="Arial"/>
        </w:rPr>
      </w:pPr>
      <w:r w:rsidRPr="00B33F8D">
        <w:rPr>
          <w:rFonts w:ascii="Montserrat" w:eastAsia="Calibri" w:hAnsi="Montserrat" w:cs="Arial"/>
        </w:rPr>
        <w:t>Control de los usuarios.</w:t>
      </w:r>
    </w:p>
    <w:p w14:paraId="16C2C916" w14:textId="77777777" w:rsidR="00AD4EC4" w:rsidRPr="002223D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49A91028" w14:textId="77777777" w:rsidR="00AD4EC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75DDAD16" w14:textId="77777777" w:rsidR="00F44AFA" w:rsidRDefault="00F44AFA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54462E09" w14:textId="77777777" w:rsidR="000B5A69" w:rsidRDefault="000B5A69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2360F1A7" w14:textId="77777777" w:rsidR="00D44FB7" w:rsidRDefault="00D44FB7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59235A19" w14:textId="77777777" w:rsidR="00AD4EC4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JUSTIFICACIÓN</w:t>
      </w:r>
    </w:p>
    <w:p w14:paraId="3C446765" w14:textId="77777777" w:rsidR="00AD4EC4" w:rsidRDefault="00AD4EC4" w:rsidP="007F59AF">
      <w:pPr>
        <w:spacing w:line="360" w:lineRule="auto"/>
        <w:rPr>
          <w:rFonts w:ascii="Montserrat" w:hAnsi="Montserrat" w:cs="Arial"/>
        </w:rPr>
      </w:pPr>
    </w:p>
    <w:p w14:paraId="273F6044" w14:textId="77777777" w:rsidR="00D44FB7" w:rsidRPr="002223D4" w:rsidRDefault="00D44FB7" w:rsidP="007F59AF">
      <w:pPr>
        <w:spacing w:line="360" w:lineRule="auto"/>
        <w:rPr>
          <w:rFonts w:ascii="Montserrat" w:hAnsi="Montserrat" w:cs="Arial"/>
        </w:rPr>
      </w:pPr>
    </w:p>
    <w:p w14:paraId="455CCA9F" w14:textId="77777777" w:rsidR="00630BE0" w:rsidRPr="00923A52" w:rsidRDefault="000362EC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Comisión Federal </w:t>
      </w:r>
      <w:r w:rsidR="00123647" w:rsidRPr="00923A52">
        <w:rPr>
          <w:rFonts w:ascii="Montserrat" w:hAnsi="Montserrat" w:cs="Arial"/>
        </w:rPr>
        <w:t xml:space="preserve">de Electricidad Zona Papaloapan </w:t>
      </w:r>
      <w:r w:rsidR="00CE727C" w:rsidRPr="00923A52">
        <w:rPr>
          <w:rFonts w:ascii="Montserrat" w:hAnsi="Montserrat" w:cs="Arial"/>
        </w:rPr>
        <w:t xml:space="preserve">es una empresa </w:t>
      </w:r>
      <w:r w:rsidRPr="00923A52">
        <w:rPr>
          <w:rFonts w:ascii="Montserrat" w:hAnsi="Montserrat" w:cs="Arial"/>
        </w:rPr>
        <w:t xml:space="preserve">del gobierno mexicano que genera, transmite, distribuye y comercializa </w:t>
      </w:r>
      <w:r w:rsidR="00123647" w:rsidRPr="00923A52">
        <w:rPr>
          <w:rFonts w:ascii="Montserrat" w:hAnsi="Montserrat" w:cs="Arial"/>
        </w:rPr>
        <w:t>energía.</w:t>
      </w:r>
    </w:p>
    <w:p w14:paraId="13D61F44" w14:textId="77777777"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14:paraId="187A1D97" w14:textId="77777777" w:rsidR="002F6402" w:rsidRPr="00923A52" w:rsidRDefault="002221A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CFE es </w:t>
      </w:r>
      <w:r w:rsidR="00E46BC4" w:rsidRPr="00923A52">
        <w:rPr>
          <w:rFonts w:ascii="Montserrat" w:hAnsi="Montserrat" w:cs="Arial"/>
        </w:rPr>
        <w:t>también</w:t>
      </w:r>
      <w:r w:rsidR="00EE2CDB" w:rsidRPr="00923A52">
        <w:rPr>
          <w:rFonts w:ascii="Montserrat" w:hAnsi="Montserrat" w:cs="Arial"/>
        </w:rPr>
        <w:t xml:space="preserve"> la entidad del gobierno federal encargada</w:t>
      </w:r>
      <w:r w:rsidRPr="00923A52">
        <w:rPr>
          <w:rFonts w:ascii="Montserrat" w:hAnsi="Montserrat" w:cs="Arial"/>
        </w:rPr>
        <w:t xml:space="preserve"> </w:t>
      </w:r>
      <w:r w:rsidR="00EE2CDB" w:rsidRPr="00923A52">
        <w:rPr>
          <w:rFonts w:ascii="Montserrat" w:hAnsi="Montserrat" w:cs="Arial"/>
        </w:rPr>
        <w:t xml:space="preserve">de la planeación del sistema eléctrico nacional, la cual es plasmada en el </w:t>
      </w:r>
      <w:r w:rsidR="007D4D33" w:rsidRPr="00923A52">
        <w:rPr>
          <w:rFonts w:ascii="Montserrat" w:hAnsi="Montserrat" w:cs="Arial"/>
        </w:rPr>
        <w:t xml:space="preserve">programa de obras e inversión del sector eléctrico, que describe la evolución del mercado eléctrico, </w:t>
      </w:r>
      <w:r w:rsidR="00E46BC4" w:rsidRPr="00923A52">
        <w:rPr>
          <w:rFonts w:ascii="Montserrat" w:hAnsi="Montserrat" w:cs="Arial"/>
        </w:rPr>
        <w:t>así</w:t>
      </w:r>
      <w:r w:rsidR="007D4D33" w:rsidRPr="00923A52">
        <w:rPr>
          <w:rFonts w:ascii="Montserrat" w:hAnsi="Montserrat" w:cs="Arial"/>
        </w:rPr>
        <w:t xml:space="preserve"> mismo la expansión de la capacidad de generar y transmisión para satisfacer la demanda en los próximos diez años, y se actuali</w:t>
      </w:r>
      <w:r w:rsidR="002F6402" w:rsidRPr="00923A52">
        <w:rPr>
          <w:rFonts w:ascii="Montserrat" w:hAnsi="Montserrat" w:cs="Arial"/>
        </w:rPr>
        <w:t>za anualmente.</w:t>
      </w:r>
    </w:p>
    <w:p w14:paraId="1FCDF1F0" w14:textId="77777777"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14:paraId="3AC753FD" w14:textId="77777777" w:rsidR="00123647" w:rsidRPr="00923A52" w:rsidRDefault="0012364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Por tal motivo el departamento de planeación de Comisión Federal de Electricidad Zona Papaloapan con la finalidad de brindar información al instante y de mejorar las comunicaciones entre departamentos o sectores de la misma y los empleados considero la creación de un sistema web para dar a conocer los servicios de este departamento., </w:t>
      </w:r>
    </w:p>
    <w:p w14:paraId="0BEDD58C" w14:textId="77777777"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14:paraId="3E261E06" w14:textId="77777777"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compromiso de la empresa es ofrecer servicios de excelencia garantizado altos índices de calidad en todos sus procesos, al nivel de las mejores empresas eléctricas del mundo.</w:t>
      </w:r>
    </w:p>
    <w:p w14:paraId="575A8E91" w14:textId="77777777"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14:paraId="481C27F8" w14:textId="77777777"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CFE es un organismo público descentralizado, con personalidad jurídica y patrimonio propio.</w:t>
      </w:r>
    </w:p>
    <w:p w14:paraId="7B362005" w14:textId="77777777" w:rsidR="00E211A2" w:rsidRPr="002223D4" w:rsidRDefault="00E211A2" w:rsidP="00923A52">
      <w:pPr>
        <w:rPr>
          <w:rFonts w:ascii="Montserrat" w:hAnsi="Montserrat" w:cs="Arial"/>
          <w:sz w:val="20"/>
          <w:szCs w:val="20"/>
        </w:rPr>
      </w:pPr>
    </w:p>
    <w:p w14:paraId="6677523B" w14:textId="77777777" w:rsidR="00AD4EC4" w:rsidRPr="002223D4" w:rsidRDefault="00AD4EC4" w:rsidP="00923A52">
      <w:pPr>
        <w:rPr>
          <w:rFonts w:ascii="Montserrat" w:hAnsi="Montserrat" w:cs="Arial"/>
          <w:sz w:val="20"/>
          <w:szCs w:val="20"/>
        </w:rPr>
      </w:pPr>
    </w:p>
    <w:p w14:paraId="0A9A895D" w14:textId="77777777"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Actualmente Comisión Federan de Electricidad Zona Papaloapan cuenta con una página web en la cual se muestran algunos de los departamentos con los que cuenta la empresa de dicho zona.</w:t>
      </w:r>
    </w:p>
    <w:p w14:paraId="659465C9" w14:textId="77777777" w:rsidR="007B1858" w:rsidRPr="002223D4" w:rsidRDefault="007B1858" w:rsidP="008578A0">
      <w:pPr>
        <w:spacing w:line="360" w:lineRule="auto"/>
        <w:ind w:firstLine="60"/>
        <w:rPr>
          <w:rFonts w:ascii="Montserrat" w:hAnsi="Montserrat" w:cs="Arial"/>
        </w:rPr>
      </w:pPr>
    </w:p>
    <w:p w14:paraId="0911C848" w14:textId="77777777" w:rsidR="007B1858" w:rsidRPr="002223D4" w:rsidRDefault="007B1858" w:rsidP="007F59AF">
      <w:pPr>
        <w:spacing w:line="360" w:lineRule="auto"/>
        <w:rPr>
          <w:rFonts w:ascii="Montserrat" w:hAnsi="Montserrat" w:cs="Arial"/>
        </w:rPr>
      </w:pPr>
    </w:p>
    <w:p w14:paraId="0A3D3A17" w14:textId="77777777"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lastRenderedPageBreak/>
        <w:t>Por tal motivo el departamento de planeación requiere un sistema web el cual domine:</w:t>
      </w:r>
    </w:p>
    <w:p w14:paraId="69EA4637" w14:textId="77777777" w:rsidR="007B1858" w:rsidRPr="002223D4" w:rsidRDefault="007B1858" w:rsidP="00923A52">
      <w:pPr>
        <w:spacing w:line="360" w:lineRule="auto"/>
        <w:rPr>
          <w:rFonts w:ascii="Montserrat" w:hAnsi="Montserrat" w:cs="Arial"/>
        </w:rPr>
      </w:pPr>
    </w:p>
    <w:p w14:paraId="5B949F38" w14:textId="77777777" w:rsidR="007B1858" w:rsidRPr="00B33F8D" w:rsidRDefault="003624DD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Página</w:t>
      </w:r>
      <w:r w:rsidR="007B1858" w:rsidRPr="00B33F8D">
        <w:rPr>
          <w:rFonts w:ascii="Montserrat" w:hAnsi="Montserrat" w:cs="Arial"/>
        </w:rPr>
        <w:t xml:space="preserve"> web del departamento.</w:t>
      </w:r>
    </w:p>
    <w:p w14:paraId="6FAD0F1E" w14:textId="77777777" w:rsidR="007F3C37" w:rsidRPr="00B33F8D" w:rsidRDefault="007F3C37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Organigrama.</w:t>
      </w:r>
    </w:p>
    <w:p w14:paraId="5D29E1B1" w14:textId="77777777" w:rsidR="007F3C37" w:rsidRPr="00B33F8D" w:rsidRDefault="007F3C37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Fotos.</w:t>
      </w:r>
    </w:p>
    <w:p w14:paraId="2AC41D71" w14:textId="77777777" w:rsidR="007F3C37" w:rsidRPr="00B33F8D" w:rsidRDefault="00D97638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 xml:space="preserve">Curriculum </w:t>
      </w:r>
      <w:r w:rsidR="007F3C37" w:rsidRPr="00B33F8D">
        <w:rPr>
          <w:rFonts w:ascii="Montserrat" w:hAnsi="Montserrat" w:cs="Arial"/>
        </w:rPr>
        <w:t>del personal.</w:t>
      </w:r>
    </w:p>
    <w:p w14:paraId="40AA3F3C" w14:textId="77777777" w:rsidR="007F3C37" w:rsidRPr="00B33F8D" w:rsidRDefault="007F3C37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Instructivo de trabajo.</w:t>
      </w:r>
    </w:p>
    <w:p w14:paraId="5E48A9B3" w14:textId="77777777" w:rsidR="00395EC8" w:rsidRPr="00B33F8D" w:rsidRDefault="00395EC8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Biblioteca.</w:t>
      </w:r>
    </w:p>
    <w:p w14:paraId="24A32E1E" w14:textId="77777777" w:rsidR="00395EC8" w:rsidRPr="00B33F8D" w:rsidRDefault="00395EC8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 xml:space="preserve">Informes y </w:t>
      </w:r>
      <w:r w:rsidR="00624AF5" w:rsidRPr="00B33F8D">
        <w:rPr>
          <w:rFonts w:ascii="Montserrat" w:hAnsi="Montserrat" w:cs="Arial"/>
        </w:rPr>
        <w:t>reportes</w:t>
      </w:r>
      <w:r w:rsidRPr="00B33F8D">
        <w:rPr>
          <w:rFonts w:ascii="Montserrat" w:hAnsi="Montserrat" w:cs="Arial"/>
        </w:rPr>
        <w:t>.</w:t>
      </w:r>
    </w:p>
    <w:p w14:paraId="232CF291" w14:textId="77777777" w:rsidR="008850F1" w:rsidRPr="00B33F8D" w:rsidRDefault="008850F1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Documentación.</w:t>
      </w:r>
    </w:p>
    <w:p w14:paraId="0E626AF6" w14:textId="77777777" w:rsidR="006E29E6" w:rsidRPr="00B33F8D" w:rsidRDefault="005D4C83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Descarga de Archivos</w:t>
      </w:r>
      <w:r w:rsidR="006E29E6" w:rsidRPr="00B33F8D">
        <w:rPr>
          <w:rFonts w:ascii="Montserrat" w:hAnsi="Montserrat" w:cs="Arial"/>
        </w:rPr>
        <w:t>.</w:t>
      </w:r>
    </w:p>
    <w:p w14:paraId="70AE2160" w14:textId="77777777" w:rsidR="007B1858" w:rsidRPr="002223D4" w:rsidRDefault="007B1858" w:rsidP="00923A52">
      <w:pPr>
        <w:pStyle w:val="Prrafodelista"/>
        <w:spacing w:line="360" w:lineRule="auto"/>
        <w:rPr>
          <w:rFonts w:ascii="Montserrat" w:hAnsi="Montserrat" w:cs="Arial"/>
        </w:rPr>
      </w:pPr>
    </w:p>
    <w:p w14:paraId="6343610D" w14:textId="77777777" w:rsidR="006E29E6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desarrollo de este sistema web será de gran importancia para el departam</w:t>
      </w:r>
      <w:r w:rsidR="005D4C83" w:rsidRPr="00923A52">
        <w:rPr>
          <w:rFonts w:ascii="Montserrat" w:hAnsi="Montserrat" w:cs="Arial"/>
        </w:rPr>
        <w:t>ento debido a que se podrá obtener</w:t>
      </w:r>
      <w:r w:rsidRPr="00923A52">
        <w:rPr>
          <w:rFonts w:ascii="Montserrat" w:hAnsi="Montserrat" w:cs="Arial"/>
        </w:rPr>
        <w:t xml:space="preserve"> información</w:t>
      </w:r>
      <w:r w:rsidR="003624DD" w:rsidRPr="00923A52">
        <w:rPr>
          <w:rFonts w:ascii="Montserrat" w:hAnsi="Montserrat" w:cs="Arial"/>
        </w:rPr>
        <w:t xml:space="preserve"> de manera más rápida y dentro de la empresa</w:t>
      </w:r>
      <w:r w:rsidRPr="00923A52">
        <w:rPr>
          <w:rFonts w:ascii="Montserrat" w:hAnsi="Montserrat" w:cs="Arial"/>
        </w:rPr>
        <w:t>.</w:t>
      </w:r>
    </w:p>
    <w:p w14:paraId="2AEF0F42" w14:textId="77777777" w:rsidR="006E29E6" w:rsidRPr="002223D4" w:rsidRDefault="006E29E6" w:rsidP="00923A52">
      <w:pPr>
        <w:tabs>
          <w:tab w:val="left" w:pos="6240"/>
        </w:tabs>
        <w:spacing w:line="360" w:lineRule="auto"/>
        <w:ind w:left="6240"/>
        <w:rPr>
          <w:rFonts w:ascii="Montserrat" w:hAnsi="Montserrat" w:cs="Arial"/>
        </w:rPr>
      </w:pPr>
    </w:p>
    <w:p w14:paraId="30292128" w14:textId="77777777" w:rsidR="007B1858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¿Un sistema web auxiliar</w:t>
      </w:r>
      <w:r w:rsidR="00AD4EC4" w:rsidRPr="00923A52">
        <w:rPr>
          <w:rFonts w:ascii="Montserrat" w:hAnsi="Montserrat" w:cs="Arial"/>
        </w:rPr>
        <w:t>á</w:t>
      </w:r>
      <w:r w:rsidRPr="00923A52">
        <w:rPr>
          <w:rFonts w:ascii="Montserrat" w:hAnsi="Montserrat" w:cs="Arial"/>
        </w:rPr>
        <w:t xml:space="preserve"> a mantener en comunicación a los trabajadores con el departamento para</w:t>
      </w:r>
      <w:r w:rsidR="005D4C83" w:rsidRPr="00923A52">
        <w:rPr>
          <w:rFonts w:ascii="Montserrat" w:hAnsi="Montserrat" w:cs="Arial"/>
        </w:rPr>
        <w:t xml:space="preserve"> la realización de expedientes</w:t>
      </w:r>
      <w:r w:rsidRPr="00923A52">
        <w:rPr>
          <w:rFonts w:ascii="Montserrat" w:hAnsi="Montserrat" w:cs="Arial"/>
        </w:rPr>
        <w:t>?</w:t>
      </w:r>
    </w:p>
    <w:p w14:paraId="34E9CEA1" w14:textId="77777777" w:rsidR="005D4C83" w:rsidRPr="002223D4" w:rsidRDefault="005D4C83" w:rsidP="00923A52">
      <w:pPr>
        <w:rPr>
          <w:rFonts w:ascii="Montserrat" w:hAnsi="Montserrat" w:cs="Arial"/>
        </w:rPr>
      </w:pPr>
    </w:p>
    <w:p w14:paraId="08A8BAD4" w14:textId="77777777" w:rsidR="005D4C83" w:rsidRPr="002223D4" w:rsidRDefault="005D4C83" w:rsidP="007B1858">
      <w:pPr>
        <w:jc w:val="center"/>
        <w:rPr>
          <w:rFonts w:ascii="Montserrat" w:hAnsi="Montserrat" w:cs="Arial"/>
        </w:rPr>
      </w:pPr>
    </w:p>
    <w:p w14:paraId="4C13FD4E" w14:textId="77777777" w:rsidR="00DF21C0" w:rsidRPr="002223D4" w:rsidRDefault="00DF21C0" w:rsidP="007B1858">
      <w:pPr>
        <w:jc w:val="center"/>
        <w:rPr>
          <w:rFonts w:ascii="Montserrat" w:hAnsi="Montserrat" w:cs="Arial"/>
        </w:rPr>
      </w:pPr>
    </w:p>
    <w:p w14:paraId="35E96C35" w14:textId="77777777" w:rsidR="00E46BC4" w:rsidRPr="002223D4" w:rsidRDefault="00E46BC4" w:rsidP="008578A0">
      <w:pPr>
        <w:spacing w:before="100" w:beforeAutospacing="1" w:after="100" w:afterAutospacing="1" w:line="360" w:lineRule="auto"/>
        <w:ind w:firstLine="60"/>
        <w:rPr>
          <w:rFonts w:ascii="Montserrat" w:eastAsia="Times New Roman" w:hAnsi="Montserrat" w:cs="Arial"/>
          <w:sz w:val="24"/>
          <w:szCs w:val="24"/>
          <w:lang w:eastAsia="es-MX"/>
        </w:rPr>
      </w:pPr>
    </w:p>
    <w:p w14:paraId="56E9030C" w14:textId="77777777" w:rsidR="00E46BC4" w:rsidRPr="002223D4" w:rsidRDefault="00E46BC4" w:rsidP="00FF2438">
      <w:pPr>
        <w:spacing w:before="100" w:beforeAutospacing="1" w:after="100" w:afterAutospacing="1" w:line="360" w:lineRule="auto"/>
        <w:rPr>
          <w:rFonts w:ascii="Montserrat" w:eastAsia="Times New Roman" w:hAnsi="Montserrat" w:cs="Arial"/>
          <w:sz w:val="24"/>
          <w:szCs w:val="24"/>
          <w:lang w:eastAsia="es-MX"/>
        </w:rPr>
      </w:pPr>
    </w:p>
    <w:p w14:paraId="4426BC60" w14:textId="77777777"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1D1580A0" w14:textId="77777777"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5CF4341E" w14:textId="77777777" w:rsidR="00FD4F9D" w:rsidRPr="002223D4" w:rsidRDefault="00FD4F9D" w:rsidP="005A7722">
      <w:pPr>
        <w:spacing w:line="360" w:lineRule="auto"/>
        <w:rPr>
          <w:rFonts w:ascii="Montserrat" w:hAnsi="Montserrat"/>
          <w:sz w:val="24"/>
          <w:szCs w:val="24"/>
        </w:rPr>
        <w:sectPr w:rsidR="00FD4F9D" w:rsidRPr="002223D4" w:rsidSect="00D44FB7">
          <w:footerReference w:type="default" r:id="rId8"/>
          <w:pgSz w:w="12240" w:h="15840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14:paraId="1F80535E" w14:textId="77777777" w:rsidR="00FD4F9D" w:rsidRPr="008578A0" w:rsidRDefault="00DD1F73" w:rsidP="008578A0">
      <w:pPr>
        <w:pStyle w:val="Prrafodelista"/>
        <w:numPr>
          <w:ilvl w:val="0"/>
          <w:numId w:val="22"/>
        </w:numPr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CRONOGRAMA PRELIMINAR DE ACTIVIDADES</w:t>
      </w:r>
    </w:p>
    <w:p w14:paraId="190B0947" w14:textId="77777777"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p w14:paraId="576FB13F" w14:textId="77777777"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"/>
        <w:tblW w:w="14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90"/>
        <w:gridCol w:w="544"/>
        <w:gridCol w:w="636"/>
        <w:gridCol w:w="555"/>
        <w:gridCol w:w="579"/>
        <w:gridCol w:w="527"/>
        <w:gridCol w:w="531"/>
        <w:gridCol w:w="524"/>
        <w:gridCol w:w="524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FD4F9D" w:rsidRPr="002223D4" w14:paraId="61C7E9CC" w14:textId="77777777" w:rsidTr="00DB6C80">
        <w:trPr>
          <w:trHeight w:val="58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086" w14:textId="77777777"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Actividades</w:t>
            </w:r>
          </w:p>
        </w:tc>
        <w:tc>
          <w:tcPr>
            <w:tcW w:w="108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016F" w14:textId="77777777"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Meses (Semanas)</w:t>
            </w:r>
          </w:p>
        </w:tc>
      </w:tr>
      <w:tr w:rsidR="00DB6C80" w:rsidRPr="002223D4" w14:paraId="6D05A8EF" w14:textId="77777777" w:rsidTr="00DB6C80">
        <w:trPr>
          <w:trHeight w:val="5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154B" w14:textId="77777777"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bCs/>
                <w:color w:val="000000"/>
                <w:lang w:eastAsia="es-ES_tradn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473" w14:textId="01BEB839" w:rsidR="00FD4F9D" w:rsidRPr="00923A52" w:rsidRDefault="004F70FB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Febrero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F4054" w14:textId="65AB7FDF" w:rsidR="00FD4F9D" w:rsidRPr="00923A52" w:rsidRDefault="004F70FB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Marzo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3941B" w14:textId="4EE1BC33" w:rsidR="00FD4F9D" w:rsidRPr="00923A52" w:rsidRDefault="004F70FB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Abril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5B57D" w14:textId="7FA9BDE1" w:rsidR="00FD4F9D" w:rsidRPr="00923A52" w:rsidRDefault="004F70FB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Mayo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28A" w14:textId="1A664AE1" w:rsidR="00FD4F9D" w:rsidRPr="00923A52" w:rsidRDefault="004F70FB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Junio</w:t>
            </w:r>
          </w:p>
        </w:tc>
      </w:tr>
      <w:tr w:rsidR="00DB6C80" w:rsidRPr="002223D4" w14:paraId="2CF402B7" w14:textId="77777777" w:rsidTr="004F70FB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BE2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 w:themeColor="text1"/>
                <w:lang w:eastAsia="es-ES_tradnl"/>
              </w:rPr>
              <w:t xml:space="preserve">Justificación de la Metodología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5A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F6A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000E5A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92D05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vAlign w:val="bottom"/>
          </w:tcPr>
          <w:p w14:paraId="7D76AC4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92D05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89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3B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11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ABE3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C0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48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4C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CEA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F2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09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A2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35B2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2F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AC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989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43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DB6C80" w:rsidRPr="002223D4" w14:paraId="28B26A15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D11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Evaluación del diseño de la aplicación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CB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095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C91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1D1B11" w:themeColor="background2" w:themeShade="1A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59D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1D1B11" w:themeColor="background2" w:themeShade="1A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33D04E1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5951884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CA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165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54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DB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2F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2997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05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30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61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798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145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C9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D9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48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566518" w:rsidRPr="002223D4" w14:paraId="2680BEFD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EB2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Presentación del diseño del sistema sin funcionalidad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4F0E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7E23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1EB71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22916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256E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D124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bottom"/>
            <w:hideMark/>
          </w:tcPr>
          <w:p w14:paraId="1BC3264D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vAlign w:val="bottom"/>
            <w:hideMark/>
          </w:tcPr>
          <w:p w14:paraId="28A111BE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8196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2FFC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9DE1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09795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F69B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A373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5875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546B6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9587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149D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AA33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0DDD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566518" w:rsidRPr="002223D4" w14:paraId="655B057C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25F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Codificación completa de la aplicación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4C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A6B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46D1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C95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C6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80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39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440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01562E5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623C6DC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34BA77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865169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692070D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1C9543E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255B4C1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C1C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04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89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17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4F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566518" w:rsidRPr="002223D4" w14:paraId="6162ED2F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5DF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Prueba y Evaluación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79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03B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89B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BBDF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FF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AF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CD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A60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7D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6C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0A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609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6E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39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5C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595101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0297F83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02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091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2E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F31130" w:rsidRPr="002223D4" w14:paraId="4E32C5C6" w14:textId="77777777" w:rsidTr="00F3113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90A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Implementación de la aplicación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CD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680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D6A9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E4C5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AC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C0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4C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4FC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05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22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78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E3E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2C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4E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31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FD9F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9A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3A9984A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350A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A9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DB6C80" w:rsidRPr="002223D4" w14:paraId="2BE17DEE" w14:textId="77777777" w:rsidTr="00C3025D">
        <w:trPr>
          <w:trHeight w:val="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247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Entrega de la aplicación e informe final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D0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0D1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C94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7AE6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06F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83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63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2EAC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AC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28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41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D128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2F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00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3C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C20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FD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B0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791A2DD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FFFFFF" w:themeColor="background1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7C5D8C6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</w:tbl>
    <w:p w14:paraId="04A8D3D4" w14:textId="77777777" w:rsidR="00FD4F9D" w:rsidRPr="002223D4" w:rsidRDefault="00FD4F9D" w:rsidP="00753E9A">
      <w:pPr>
        <w:rPr>
          <w:rFonts w:ascii="Montserrat" w:hAnsi="Montserrat" w:cs="Arial"/>
          <w:sz w:val="24"/>
          <w:szCs w:val="24"/>
        </w:rPr>
        <w:sectPr w:rsidR="00FD4F9D" w:rsidRPr="002223D4" w:rsidSect="00FD4F9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BD3209D" w14:textId="77777777" w:rsidR="00562A08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DESCRIPCIÓN DETALLADA DE LAS ACTIVIDADES</w:t>
      </w:r>
    </w:p>
    <w:p w14:paraId="4D971481" w14:textId="77777777" w:rsidR="00D44FB7" w:rsidRPr="008578A0" w:rsidRDefault="00D44FB7" w:rsidP="00D44FB7">
      <w:pPr>
        <w:pStyle w:val="Prrafodelista"/>
        <w:spacing w:line="360" w:lineRule="auto"/>
        <w:rPr>
          <w:rFonts w:ascii="Montserrat" w:hAnsi="Montserrat" w:cs="Arial"/>
          <w:b/>
          <w:sz w:val="24"/>
          <w:szCs w:val="24"/>
        </w:rPr>
      </w:pPr>
    </w:p>
    <w:p w14:paraId="37FA812A" w14:textId="77777777" w:rsidR="00923A52" w:rsidRPr="00923A52" w:rsidRDefault="00923A52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"/>
        </w:rPr>
      </w:pPr>
    </w:p>
    <w:p w14:paraId="2039FC1B" w14:textId="77777777" w:rsidR="00562A08" w:rsidRPr="000A4F1D" w:rsidRDefault="004E1722" w:rsidP="000A4F1D">
      <w:pPr>
        <w:pStyle w:val="Prrafodelista"/>
        <w:numPr>
          <w:ilvl w:val="0"/>
          <w:numId w:val="40"/>
        </w:numPr>
        <w:spacing w:after="200" w:line="360" w:lineRule="auto"/>
        <w:ind w:right="0"/>
        <w:jc w:val="left"/>
        <w:rPr>
          <w:rFonts w:ascii="Montserrat" w:hAnsi="Montserrat" w:cs="Arial"/>
          <w:sz w:val="20"/>
        </w:rPr>
      </w:pPr>
      <w:r w:rsidRPr="000A4F1D">
        <w:rPr>
          <w:rFonts w:ascii="Montserrat" w:hAnsi="Montserrat" w:cs="Arial"/>
          <w:sz w:val="20"/>
        </w:rPr>
        <w:t>Justificación de la metodología</w:t>
      </w:r>
    </w:p>
    <w:p w14:paraId="6B895519" w14:textId="77777777" w:rsidR="00EA1837" w:rsidRPr="00923A52" w:rsidRDefault="00624AF5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La metodología a </w:t>
      </w:r>
      <w:r w:rsidR="00A57548" w:rsidRPr="00923A52">
        <w:rPr>
          <w:rFonts w:ascii="Montserrat" w:hAnsi="Montserrat" w:cs="Arial"/>
          <w:sz w:val="20"/>
        </w:rPr>
        <w:t xml:space="preserve">utilizar será la </w:t>
      </w:r>
      <w:proofErr w:type="spellStart"/>
      <w:r w:rsidR="00A57548" w:rsidRPr="00923A52">
        <w:rPr>
          <w:rFonts w:ascii="Montserrat" w:hAnsi="Montserrat" w:cs="Arial"/>
          <w:sz w:val="20"/>
        </w:rPr>
        <w:t>iconix</w:t>
      </w:r>
      <w:proofErr w:type="spellEnd"/>
      <w:r w:rsidR="00A57548" w:rsidRPr="00923A52">
        <w:rPr>
          <w:rFonts w:ascii="Montserrat" w:hAnsi="Montserrat" w:cs="Arial"/>
          <w:sz w:val="20"/>
        </w:rPr>
        <w:t xml:space="preserve"> </w:t>
      </w:r>
      <w:r w:rsidRPr="00923A52">
        <w:rPr>
          <w:rFonts w:ascii="Montserrat" w:hAnsi="Montserrat" w:cs="Arial"/>
          <w:sz w:val="20"/>
        </w:rPr>
        <w:t xml:space="preserve">ya que se </w:t>
      </w:r>
      <w:r w:rsidR="00F31130" w:rsidRPr="00923A52">
        <w:rPr>
          <w:rFonts w:ascii="Montserrat" w:hAnsi="Montserrat" w:cs="Arial"/>
          <w:sz w:val="20"/>
        </w:rPr>
        <w:t>contará</w:t>
      </w:r>
      <w:r w:rsidRPr="00923A52">
        <w:rPr>
          <w:rFonts w:ascii="Montserrat" w:hAnsi="Montserrat" w:cs="Arial"/>
          <w:sz w:val="20"/>
        </w:rPr>
        <w:t xml:space="preserve"> con una base de datos de los usuarios para </w:t>
      </w:r>
      <w:r w:rsidR="00925575" w:rsidRPr="00923A52">
        <w:rPr>
          <w:rFonts w:ascii="Montserrat" w:hAnsi="Montserrat" w:cs="Arial"/>
          <w:sz w:val="20"/>
        </w:rPr>
        <w:t>ob</w:t>
      </w:r>
      <w:r w:rsidR="000A019B" w:rsidRPr="00923A52">
        <w:rPr>
          <w:rFonts w:ascii="Montserrat" w:hAnsi="Montserrat" w:cs="Arial"/>
          <w:sz w:val="20"/>
        </w:rPr>
        <w:t>tener un control de ellos</w:t>
      </w:r>
      <w:r w:rsidR="001C5CA0" w:rsidRPr="00923A52">
        <w:rPr>
          <w:rFonts w:ascii="Montserrat" w:hAnsi="Montserrat" w:cs="Arial"/>
          <w:sz w:val="20"/>
        </w:rPr>
        <w:t xml:space="preserve">, </w:t>
      </w:r>
      <w:r w:rsidR="00E46BC4" w:rsidRPr="00923A52">
        <w:rPr>
          <w:rFonts w:ascii="Montserrat" w:hAnsi="Montserrat" w:cs="Arial"/>
          <w:sz w:val="20"/>
        </w:rPr>
        <w:t>así</w:t>
      </w:r>
      <w:r w:rsidR="001C5CA0" w:rsidRPr="00923A52">
        <w:rPr>
          <w:rFonts w:ascii="Montserrat" w:hAnsi="Montserrat" w:cs="Arial"/>
          <w:sz w:val="20"/>
        </w:rPr>
        <w:t xml:space="preserve"> como facilitar la descarga de archivos dentro de la </w:t>
      </w:r>
      <w:r w:rsidR="00A57548" w:rsidRPr="00923A52">
        <w:rPr>
          <w:rFonts w:ascii="Montserrat" w:hAnsi="Montserrat" w:cs="Arial"/>
          <w:sz w:val="20"/>
        </w:rPr>
        <w:t>empres</w:t>
      </w:r>
      <w:r w:rsidR="000A019B" w:rsidRPr="00923A52">
        <w:rPr>
          <w:rFonts w:ascii="Montserrat" w:hAnsi="Montserrat" w:cs="Arial"/>
          <w:sz w:val="20"/>
        </w:rPr>
        <w:t>a</w:t>
      </w:r>
      <w:r w:rsidR="001C5CA0" w:rsidRPr="00923A52">
        <w:rPr>
          <w:rFonts w:ascii="Montserrat" w:hAnsi="Montserrat" w:cs="Arial"/>
          <w:sz w:val="20"/>
        </w:rPr>
        <w:t>.</w:t>
      </w:r>
    </w:p>
    <w:p w14:paraId="0E929041" w14:textId="77777777" w:rsidR="00CC7D54" w:rsidRPr="000A4F1D" w:rsidRDefault="00CC7D54" w:rsidP="00CC7D54">
      <w:pPr>
        <w:spacing w:line="360" w:lineRule="auto"/>
        <w:ind w:left="357" w:right="0"/>
        <w:rPr>
          <w:rFonts w:ascii="Montserrat" w:hAnsi="Montserrat" w:cs="Arial"/>
          <w:sz w:val="16"/>
          <w:szCs w:val="16"/>
        </w:rPr>
      </w:pPr>
    </w:p>
    <w:p w14:paraId="27B4BDF2" w14:textId="77777777" w:rsidR="00EA1837" w:rsidRPr="00923A52" w:rsidRDefault="00EA1837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Los programas a utilizar serán:</w:t>
      </w:r>
    </w:p>
    <w:p w14:paraId="5BE7A675" w14:textId="77777777" w:rsidR="00EA1837" w:rsidRPr="00923A52" w:rsidRDefault="00EA1837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*MySQL </w:t>
      </w:r>
      <w:proofErr w:type="spellStart"/>
      <w:r w:rsidRPr="00923A52">
        <w:rPr>
          <w:rFonts w:ascii="Montserrat" w:hAnsi="Montserrat" w:cs="Arial"/>
          <w:sz w:val="20"/>
        </w:rPr>
        <w:t>Workbench</w:t>
      </w:r>
      <w:proofErr w:type="spellEnd"/>
      <w:r w:rsidRPr="00923A52">
        <w:rPr>
          <w:rFonts w:ascii="Montserrat" w:hAnsi="Montserrat" w:cs="Arial"/>
          <w:sz w:val="20"/>
        </w:rPr>
        <w:t xml:space="preserve"> 5.2 que es un gestor de base de datos.</w:t>
      </w:r>
    </w:p>
    <w:p w14:paraId="60E9C386" w14:textId="77777777" w:rsidR="00EA1837" w:rsidRPr="00923A52" w:rsidRDefault="00EA1837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*NetBeans IDE 6.9.1 para programar la página web.</w:t>
      </w:r>
    </w:p>
    <w:p w14:paraId="02FED08A" w14:textId="77777777" w:rsidR="00624AF5" w:rsidRPr="00923A52" w:rsidRDefault="00CC7D54" w:rsidP="00CC7D54">
      <w:pPr>
        <w:spacing w:line="360" w:lineRule="auto"/>
        <w:ind w:left="357" w:right="0"/>
        <w:jc w:val="left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*</w:t>
      </w:r>
      <w:r w:rsidR="00EA1837" w:rsidRPr="00923A52">
        <w:rPr>
          <w:rFonts w:ascii="Montserrat" w:hAnsi="Montserrat" w:cs="Arial"/>
          <w:sz w:val="20"/>
        </w:rPr>
        <w:t>Un servidor FTP para controlar las descargas y envíos de archivos en el departamento.</w:t>
      </w:r>
    </w:p>
    <w:p w14:paraId="0492DDFB" w14:textId="77777777" w:rsidR="00EA1837" w:rsidRPr="000A4F1D" w:rsidRDefault="00EA1837" w:rsidP="00923A52">
      <w:pPr>
        <w:pStyle w:val="Prrafodelista"/>
        <w:spacing w:after="200" w:line="360" w:lineRule="auto"/>
        <w:ind w:left="0" w:right="0"/>
        <w:rPr>
          <w:rFonts w:ascii="Montserrat" w:hAnsi="Montserrat" w:cs="Arial"/>
          <w:sz w:val="16"/>
          <w:szCs w:val="16"/>
        </w:rPr>
      </w:pPr>
    </w:p>
    <w:p w14:paraId="115AA13C" w14:textId="77777777" w:rsidR="00562A08" w:rsidRPr="000A4F1D" w:rsidRDefault="00562A08" w:rsidP="000A4F1D">
      <w:pPr>
        <w:pStyle w:val="Prrafodelista"/>
        <w:numPr>
          <w:ilvl w:val="0"/>
          <w:numId w:val="40"/>
        </w:numPr>
        <w:spacing w:after="200" w:line="360" w:lineRule="auto"/>
        <w:ind w:right="0"/>
        <w:jc w:val="left"/>
        <w:rPr>
          <w:rFonts w:ascii="Montserrat" w:hAnsi="Montserrat" w:cs="Arial"/>
          <w:sz w:val="20"/>
        </w:rPr>
      </w:pPr>
      <w:r w:rsidRPr="000A4F1D">
        <w:rPr>
          <w:rFonts w:ascii="Montserrat" w:hAnsi="Montserrat" w:cs="Arial"/>
          <w:sz w:val="20"/>
        </w:rPr>
        <w:t>Evaluación del diseño de la aplicación</w:t>
      </w:r>
    </w:p>
    <w:p w14:paraId="5CE823FF" w14:textId="77777777" w:rsidR="00562A08" w:rsidRDefault="00562A08" w:rsidP="00923A52">
      <w:pPr>
        <w:spacing w:line="360" w:lineRule="auto"/>
        <w:ind w:left="36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En esta etapa del proyecto se </w:t>
      </w:r>
      <w:proofErr w:type="gramStart"/>
      <w:r w:rsidRPr="00923A52">
        <w:rPr>
          <w:rFonts w:ascii="Montserrat" w:hAnsi="Montserrat" w:cs="Arial"/>
          <w:sz w:val="20"/>
        </w:rPr>
        <w:t>evaluaran</w:t>
      </w:r>
      <w:proofErr w:type="gramEnd"/>
      <w:r w:rsidRPr="00923A52">
        <w:rPr>
          <w:rFonts w:ascii="Montserrat" w:hAnsi="Montserrat" w:cs="Arial"/>
          <w:sz w:val="20"/>
        </w:rPr>
        <w:t xml:space="preserve"> las opciones para el diseño de la aplicación de tal manera que se adecuen a las necesidades </w:t>
      </w:r>
      <w:r w:rsidR="008D4985" w:rsidRPr="00923A52">
        <w:rPr>
          <w:rFonts w:ascii="Montserrat" w:hAnsi="Montserrat" w:cs="Arial"/>
          <w:sz w:val="20"/>
        </w:rPr>
        <w:t>del Departamento de Planeación</w:t>
      </w:r>
      <w:r w:rsidRPr="00923A52">
        <w:rPr>
          <w:rFonts w:ascii="Montserrat" w:hAnsi="Montserrat" w:cs="Arial"/>
          <w:sz w:val="20"/>
        </w:rPr>
        <w:t xml:space="preserve">. </w:t>
      </w:r>
    </w:p>
    <w:p w14:paraId="50B9DAD8" w14:textId="77777777" w:rsidR="00CC7D54" w:rsidRPr="000A4F1D" w:rsidRDefault="00CC7D54" w:rsidP="00923A52">
      <w:pPr>
        <w:spacing w:line="360" w:lineRule="auto"/>
        <w:ind w:left="360"/>
        <w:rPr>
          <w:rFonts w:ascii="Montserrat" w:hAnsi="Montserrat" w:cs="Arial"/>
          <w:sz w:val="16"/>
          <w:szCs w:val="16"/>
        </w:rPr>
      </w:pPr>
    </w:p>
    <w:p w14:paraId="050D7387" w14:textId="77777777" w:rsidR="00562A08" w:rsidRPr="00CC7D54" w:rsidRDefault="00562A08" w:rsidP="00CC7D54">
      <w:pPr>
        <w:pStyle w:val="Prrafodelista"/>
        <w:numPr>
          <w:ilvl w:val="0"/>
          <w:numId w:val="35"/>
        </w:numPr>
        <w:spacing w:after="200" w:line="360" w:lineRule="auto"/>
        <w:ind w:right="0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Presentación del diseño sin funcionalidad</w:t>
      </w:r>
    </w:p>
    <w:p w14:paraId="7015BA76" w14:textId="77777777"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mostrará el prototipo de la página web para corregir aquellos aspectos que el encargado del departamento considere necesario.</w:t>
      </w:r>
    </w:p>
    <w:p w14:paraId="0C9F3875" w14:textId="77777777" w:rsidR="001C5CA0" w:rsidRPr="000A4F1D" w:rsidRDefault="001C5CA0" w:rsidP="00923A52">
      <w:pPr>
        <w:spacing w:line="360" w:lineRule="auto"/>
        <w:rPr>
          <w:rFonts w:ascii="Montserrat" w:eastAsia="Calibri" w:hAnsi="Montserrat" w:cs="Arial"/>
          <w:sz w:val="16"/>
          <w:szCs w:val="16"/>
        </w:rPr>
      </w:pPr>
    </w:p>
    <w:p w14:paraId="53459015" w14:textId="77777777" w:rsidR="00562A08" w:rsidRPr="00CC7D54" w:rsidRDefault="00562A08" w:rsidP="00CC7D54">
      <w:pPr>
        <w:pStyle w:val="Prrafodelista"/>
        <w:numPr>
          <w:ilvl w:val="0"/>
          <w:numId w:val="36"/>
        </w:numPr>
        <w:spacing w:after="200" w:line="360" w:lineRule="auto"/>
        <w:ind w:right="0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Codificación completa de la aplicación</w:t>
      </w:r>
    </w:p>
    <w:p w14:paraId="2EB55C95" w14:textId="77777777" w:rsidR="00562A08" w:rsidRDefault="00562A08" w:rsidP="000A4F1D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llevará a cabo la codificación del sistema para su funcionamiento.</w:t>
      </w:r>
    </w:p>
    <w:p w14:paraId="7EAD89A1" w14:textId="77777777" w:rsidR="000A4F1D" w:rsidRPr="000A4F1D" w:rsidRDefault="000A4F1D" w:rsidP="000A4F1D">
      <w:pPr>
        <w:spacing w:line="360" w:lineRule="auto"/>
        <w:ind w:left="360"/>
        <w:rPr>
          <w:rFonts w:ascii="Montserrat" w:eastAsia="Calibri" w:hAnsi="Montserrat" w:cs="Arial"/>
          <w:sz w:val="16"/>
          <w:szCs w:val="16"/>
        </w:rPr>
      </w:pPr>
    </w:p>
    <w:p w14:paraId="6285ECF5" w14:textId="77777777" w:rsidR="00562A08" w:rsidRPr="00CC7D54" w:rsidRDefault="00562A08" w:rsidP="000A4F1D">
      <w:pPr>
        <w:pStyle w:val="Prrafodelista"/>
        <w:numPr>
          <w:ilvl w:val="0"/>
          <w:numId w:val="37"/>
        </w:numPr>
        <w:spacing w:after="200" w:line="360" w:lineRule="auto"/>
        <w:ind w:right="0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Evaluación y Pruebas de la aplicación</w:t>
      </w:r>
    </w:p>
    <w:p w14:paraId="46E05C6E" w14:textId="77777777" w:rsidR="008D4985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 xml:space="preserve">Se </w:t>
      </w:r>
      <w:r w:rsidR="00CC7D54" w:rsidRPr="00923A52">
        <w:rPr>
          <w:rFonts w:ascii="Montserrat" w:eastAsia="Calibri" w:hAnsi="Montserrat" w:cs="Arial"/>
          <w:sz w:val="20"/>
        </w:rPr>
        <w:t>determinarán</w:t>
      </w:r>
      <w:r w:rsidRPr="00923A52">
        <w:rPr>
          <w:rFonts w:ascii="Montserrat" w:eastAsia="Calibri" w:hAnsi="Montserrat" w:cs="Arial"/>
          <w:sz w:val="20"/>
        </w:rPr>
        <w:t xml:space="preserve"> las pruebas p</w:t>
      </w:r>
      <w:r w:rsidR="001C5CA0" w:rsidRPr="00923A52">
        <w:rPr>
          <w:rFonts w:ascii="Montserrat" w:eastAsia="Calibri" w:hAnsi="Montserrat" w:cs="Arial"/>
          <w:sz w:val="20"/>
        </w:rPr>
        <w:t xml:space="preserve">ara </w:t>
      </w:r>
      <w:r w:rsidRPr="00923A52">
        <w:rPr>
          <w:rFonts w:ascii="Montserrat" w:eastAsia="Calibri" w:hAnsi="Montserrat" w:cs="Arial"/>
          <w:sz w:val="20"/>
        </w:rPr>
        <w:t>la funcionalidad</w:t>
      </w:r>
      <w:r w:rsidR="001C5CA0" w:rsidRPr="00923A52">
        <w:rPr>
          <w:rFonts w:ascii="Montserrat" w:eastAsia="Calibri" w:hAnsi="Montserrat" w:cs="Arial"/>
          <w:sz w:val="20"/>
        </w:rPr>
        <w:t xml:space="preserve"> de la aplicación.</w:t>
      </w:r>
      <w:r w:rsidRPr="00923A52">
        <w:rPr>
          <w:rFonts w:ascii="Montserrat" w:eastAsia="Calibri" w:hAnsi="Montserrat" w:cs="Arial"/>
          <w:sz w:val="20"/>
        </w:rPr>
        <w:t xml:space="preserve"> </w:t>
      </w:r>
    </w:p>
    <w:p w14:paraId="2846B13E" w14:textId="77777777" w:rsidR="008D4985" w:rsidRPr="000A4F1D" w:rsidRDefault="008D4985" w:rsidP="00923A52">
      <w:pPr>
        <w:spacing w:line="360" w:lineRule="auto"/>
        <w:rPr>
          <w:rFonts w:ascii="Montserrat" w:eastAsia="Calibri" w:hAnsi="Montserrat" w:cs="Arial"/>
          <w:sz w:val="16"/>
          <w:szCs w:val="16"/>
        </w:rPr>
      </w:pPr>
    </w:p>
    <w:p w14:paraId="3B0A63BA" w14:textId="77777777" w:rsidR="00562A08" w:rsidRPr="00CC7D54" w:rsidRDefault="00562A08" w:rsidP="00CC7D54">
      <w:pPr>
        <w:pStyle w:val="Prrafodelista"/>
        <w:numPr>
          <w:ilvl w:val="0"/>
          <w:numId w:val="38"/>
        </w:numPr>
        <w:spacing w:line="360" w:lineRule="auto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Implementación de la aplicación</w:t>
      </w:r>
    </w:p>
    <w:p w14:paraId="18A0A5FF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 xml:space="preserve">Una vez que el sistema se encuentre funcionando correctamente se implementará </w:t>
      </w:r>
      <w:r w:rsidRPr="00923A52">
        <w:rPr>
          <w:rFonts w:ascii="Montserrat" w:hAnsi="Montserrat" w:cs="Arial"/>
          <w:bCs/>
          <w:sz w:val="20"/>
        </w:rPr>
        <w:t>en la página web de la empresa</w:t>
      </w:r>
      <w:r w:rsidRPr="00923A52">
        <w:rPr>
          <w:rFonts w:ascii="Montserrat" w:eastAsia="Calibri" w:hAnsi="Montserrat" w:cs="Arial"/>
          <w:bCs/>
          <w:sz w:val="20"/>
        </w:rPr>
        <w:t>.</w:t>
      </w:r>
    </w:p>
    <w:p w14:paraId="660CEFCA" w14:textId="77777777" w:rsidR="001C5CA0" w:rsidRPr="000A4F1D" w:rsidRDefault="001C5CA0" w:rsidP="00923A52">
      <w:pPr>
        <w:spacing w:line="360" w:lineRule="auto"/>
        <w:ind w:right="-882"/>
        <w:rPr>
          <w:rFonts w:ascii="Montserrat" w:eastAsia="Calibri" w:hAnsi="Montserrat" w:cs="Arial"/>
          <w:bCs/>
          <w:sz w:val="16"/>
          <w:szCs w:val="16"/>
        </w:rPr>
      </w:pPr>
    </w:p>
    <w:p w14:paraId="19581584" w14:textId="77777777" w:rsidR="00562A08" w:rsidRPr="00CC7D54" w:rsidRDefault="00562A08" w:rsidP="00CC7D54">
      <w:pPr>
        <w:pStyle w:val="Prrafodelista"/>
        <w:numPr>
          <w:ilvl w:val="0"/>
          <w:numId w:val="39"/>
        </w:numPr>
        <w:spacing w:after="200" w:line="360" w:lineRule="auto"/>
        <w:ind w:right="-882"/>
        <w:rPr>
          <w:rFonts w:ascii="Montserrat" w:eastAsia="Calibri" w:hAnsi="Montserrat" w:cs="Arial"/>
          <w:bCs/>
          <w:sz w:val="20"/>
        </w:rPr>
      </w:pPr>
      <w:r w:rsidRPr="00CC7D54">
        <w:rPr>
          <w:rFonts w:ascii="Montserrat" w:eastAsia="Calibri" w:hAnsi="Montserrat" w:cs="Arial"/>
          <w:bCs/>
          <w:sz w:val="20"/>
        </w:rPr>
        <w:t>Entrega de la aplicación e Informe Final</w:t>
      </w:r>
    </w:p>
    <w:p w14:paraId="633E2977" w14:textId="77777777" w:rsidR="001C5CA0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 xml:space="preserve">Una vez terminado el proyecto se </w:t>
      </w:r>
      <w:r w:rsidR="000A4F1D" w:rsidRPr="00923A52">
        <w:rPr>
          <w:rFonts w:ascii="Montserrat" w:eastAsia="Calibri" w:hAnsi="Montserrat" w:cs="Arial"/>
          <w:bCs/>
          <w:sz w:val="20"/>
        </w:rPr>
        <w:t>entregará</w:t>
      </w:r>
      <w:r w:rsidRPr="00923A52">
        <w:rPr>
          <w:rFonts w:ascii="Montserrat" w:eastAsia="Calibri" w:hAnsi="Montserrat" w:cs="Arial"/>
          <w:bCs/>
          <w:sz w:val="20"/>
        </w:rPr>
        <w:t xml:space="preserve"> el informe final correspondiente, manual de u</w:t>
      </w:r>
      <w:r w:rsidR="00EA1837" w:rsidRPr="00923A52">
        <w:rPr>
          <w:rFonts w:ascii="Montserrat" w:eastAsia="Calibri" w:hAnsi="Montserrat" w:cs="Arial"/>
          <w:bCs/>
          <w:sz w:val="20"/>
        </w:rPr>
        <w:t>suario y el manual de software</w:t>
      </w:r>
    </w:p>
    <w:p w14:paraId="62C9A321" w14:textId="77777777" w:rsidR="00BD2BEE" w:rsidRPr="002223D4" w:rsidRDefault="00BD2BEE" w:rsidP="00EA1837">
      <w:pPr>
        <w:spacing w:line="360" w:lineRule="auto"/>
        <w:ind w:right="-882"/>
        <w:rPr>
          <w:rFonts w:ascii="Montserrat" w:eastAsia="Calibri" w:hAnsi="Montserrat" w:cs="Arial"/>
          <w:bCs/>
          <w:sz w:val="20"/>
        </w:rPr>
      </w:pPr>
    </w:p>
    <w:p w14:paraId="6C840E37" w14:textId="77777777" w:rsidR="00562A08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LUGAR DONDE SE REALIZARÁ EL PROYECTO</w:t>
      </w:r>
    </w:p>
    <w:p w14:paraId="21223D08" w14:textId="77777777" w:rsidR="00FE3469" w:rsidRPr="002223D4" w:rsidRDefault="00FE3469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14:paraId="398C28DC" w14:textId="77777777" w:rsidR="00562A08" w:rsidRPr="002223D4" w:rsidRDefault="00562A08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14:paraId="5108484D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NOMBRE DE LA EMPRESA:</w:t>
      </w:r>
    </w:p>
    <w:p w14:paraId="45CA9DA5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COMISION FEDERAL DE ELECTRICIDAD</w:t>
      </w:r>
    </w:p>
    <w:p w14:paraId="090E9D75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División de Distribución Oriente Zona Papaloapan</w:t>
      </w:r>
    </w:p>
    <w:p w14:paraId="10BB552B" w14:textId="77777777"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14:paraId="7DBF06EB" w14:textId="77777777"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14:paraId="24795D55" w14:textId="77777777" w:rsidR="000A4F1D" w:rsidRPr="000A4F1D" w:rsidRDefault="00631787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bCs/>
          <w:sz w:val="24"/>
          <w:szCs w:val="24"/>
        </w:rPr>
        <w:t>INFORMACIÓN SOBRE LA EMPRESA, ORGANISMO O DEPENDENCIA</w:t>
      </w:r>
    </w:p>
    <w:p w14:paraId="5EFE5860" w14:textId="77777777" w:rsidR="001C30DB" w:rsidRPr="008578A0" w:rsidRDefault="00631787" w:rsidP="000A4F1D">
      <w:pPr>
        <w:pStyle w:val="Prrafodelista"/>
        <w:spacing w:line="360" w:lineRule="auto"/>
        <w:ind w:right="-882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bCs/>
          <w:sz w:val="24"/>
          <w:szCs w:val="24"/>
        </w:rPr>
        <w:t>PARA LA QUE SE DESARROLLARÁ EL PROYECTO</w:t>
      </w:r>
    </w:p>
    <w:p w14:paraId="5E913430" w14:textId="77777777" w:rsidR="00562A08" w:rsidRPr="002223D4" w:rsidRDefault="00562A08" w:rsidP="00FE3469">
      <w:pPr>
        <w:spacing w:line="360" w:lineRule="auto"/>
        <w:ind w:right="-882"/>
        <w:rPr>
          <w:rFonts w:ascii="Montserrat" w:hAnsi="Montserrat" w:cs="Arial"/>
        </w:rPr>
      </w:pPr>
    </w:p>
    <w:p w14:paraId="038C0310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DIRECCIÓN:</w:t>
      </w:r>
    </w:p>
    <w:p w14:paraId="2D5E2653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Boulevard San Cristóbal S/N </w:t>
      </w:r>
    </w:p>
    <w:p w14:paraId="0FF109C2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Col. Las Mariposas</w:t>
      </w:r>
    </w:p>
    <w:p w14:paraId="2D101585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Cosamaloapan, Ver.</w:t>
      </w:r>
    </w:p>
    <w:p w14:paraId="5D165213" w14:textId="77777777" w:rsidR="00562A08" w:rsidRPr="002223D4" w:rsidRDefault="00562A08" w:rsidP="00923A52">
      <w:pPr>
        <w:spacing w:line="360" w:lineRule="auto"/>
        <w:ind w:right="-882"/>
        <w:rPr>
          <w:rFonts w:ascii="Montserrat" w:hAnsi="Montserrat" w:cs="Arial"/>
          <w:b/>
        </w:rPr>
      </w:pPr>
    </w:p>
    <w:p w14:paraId="3C579D09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ASESOR EXTERNO:</w:t>
      </w:r>
    </w:p>
    <w:p w14:paraId="08303EF6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Ing. </w:t>
      </w:r>
      <w:r w:rsidR="008D4985" w:rsidRPr="00923A52">
        <w:rPr>
          <w:rFonts w:ascii="Montserrat" w:hAnsi="Montserrat" w:cs="Arial"/>
        </w:rPr>
        <w:t xml:space="preserve">Ángel </w:t>
      </w:r>
      <w:r w:rsidR="00173DE3" w:rsidRPr="00923A52">
        <w:rPr>
          <w:rFonts w:ascii="Montserrat" w:hAnsi="Montserrat" w:cs="Arial"/>
        </w:rPr>
        <w:t>Rodríguez</w:t>
      </w:r>
      <w:r w:rsidR="008D4985" w:rsidRPr="00923A52">
        <w:rPr>
          <w:rFonts w:ascii="Montserrat" w:hAnsi="Montserrat" w:cs="Arial"/>
        </w:rPr>
        <w:t xml:space="preserve"> Vivero</w:t>
      </w:r>
      <w:r w:rsidR="00547CA8" w:rsidRPr="00923A52">
        <w:rPr>
          <w:rFonts w:ascii="Montserrat" w:hAnsi="Montserrat" w:cs="Arial"/>
        </w:rPr>
        <w:t>s</w:t>
      </w:r>
      <w:r w:rsidR="008D4985" w:rsidRPr="00923A52">
        <w:rPr>
          <w:rFonts w:ascii="Montserrat" w:hAnsi="Montserrat" w:cs="Arial"/>
        </w:rPr>
        <w:t>.</w:t>
      </w:r>
    </w:p>
    <w:p w14:paraId="3DEC0AEE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Jefe del Departamento de</w:t>
      </w:r>
      <w:r w:rsidR="008D4985" w:rsidRPr="00923A52">
        <w:rPr>
          <w:rFonts w:ascii="Montserrat" w:hAnsi="Montserrat" w:cs="Arial"/>
        </w:rPr>
        <w:t xml:space="preserve"> Planeación.</w:t>
      </w:r>
    </w:p>
    <w:p w14:paraId="236C22B5" w14:textId="77777777" w:rsidR="000F666C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Teléfono:</w:t>
      </w:r>
      <w:r w:rsidR="00DD5BA6" w:rsidRPr="00923A52">
        <w:rPr>
          <w:rFonts w:ascii="Montserrat" w:hAnsi="Montserrat" w:cs="Arial"/>
        </w:rPr>
        <w:t xml:space="preserve"> ………….</w:t>
      </w:r>
    </w:p>
    <w:p w14:paraId="067C2FDB" w14:textId="77777777" w:rsidR="00EC5A26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  <w:sz w:val="24"/>
          <w:szCs w:val="24"/>
        </w:rPr>
      </w:pPr>
      <w:r w:rsidRPr="00923A52">
        <w:rPr>
          <w:rFonts w:ascii="Montserrat" w:hAnsi="Montserrat" w:cs="Arial"/>
        </w:rPr>
        <w:t>Correo Electrónico:</w:t>
      </w:r>
      <w:r w:rsidR="009316B6" w:rsidRPr="00923A52">
        <w:rPr>
          <w:rFonts w:ascii="Montserrat" w:hAnsi="Montserrat" w:cs="Arial"/>
        </w:rPr>
        <w:t xml:space="preserve"> </w:t>
      </w:r>
      <w:r w:rsidR="00DD5BA6" w:rsidRPr="00923A52">
        <w:rPr>
          <w:rFonts w:ascii="Montserrat" w:hAnsi="Montserrat" w:cs="Arial"/>
        </w:rPr>
        <w:t>………</w:t>
      </w:r>
    </w:p>
    <w:p w14:paraId="65449D94" w14:textId="77777777" w:rsidR="00EC5A26" w:rsidRPr="002223D4" w:rsidRDefault="00EC5A26" w:rsidP="00FC6344">
      <w:pPr>
        <w:jc w:val="center"/>
        <w:rPr>
          <w:rFonts w:ascii="Montserrat" w:hAnsi="Montserrat" w:cs="Arial"/>
          <w:sz w:val="24"/>
          <w:szCs w:val="24"/>
        </w:rPr>
      </w:pPr>
    </w:p>
    <w:sectPr w:rsidR="00EC5A26" w:rsidRPr="002223D4" w:rsidSect="00D44FB7">
      <w:pgSz w:w="12240" w:h="15840"/>
      <w:pgMar w:top="1276" w:right="14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7383" w14:textId="77777777" w:rsidR="005E7FD7" w:rsidRDefault="005E7FD7" w:rsidP="00202C31">
      <w:r>
        <w:separator/>
      </w:r>
    </w:p>
  </w:endnote>
  <w:endnote w:type="continuationSeparator" w:id="0">
    <w:p w14:paraId="4A7485B5" w14:textId="77777777" w:rsidR="005E7FD7" w:rsidRDefault="005E7FD7" w:rsidP="0020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06047"/>
      <w:docPartObj>
        <w:docPartGallery w:val="Page Numbers (Bottom of Page)"/>
        <w:docPartUnique/>
      </w:docPartObj>
    </w:sdtPr>
    <w:sdtEndPr/>
    <w:sdtContent>
      <w:p w14:paraId="595A8A11" w14:textId="77777777" w:rsidR="001778CC" w:rsidRDefault="001778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6F834A" w14:textId="77777777" w:rsidR="001778CC" w:rsidRDefault="00177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7288" w14:textId="77777777" w:rsidR="005E7FD7" w:rsidRDefault="005E7FD7" w:rsidP="00202C31">
      <w:r>
        <w:separator/>
      </w:r>
    </w:p>
  </w:footnote>
  <w:footnote w:type="continuationSeparator" w:id="0">
    <w:p w14:paraId="5704AFF0" w14:textId="77777777" w:rsidR="005E7FD7" w:rsidRDefault="005E7FD7" w:rsidP="0020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 w15:restartNumberingAfterBreak="0">
    <w:nsid w:val="00C83A3B"/>
    <w:multiLevelType w:val="hybridMultilevel"/>
    <w:tmpl w:val="46EC41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551D"/>
    <w:multiLevelType w:val="multilevel"/>
    <w:tmpl w:val="1518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F4D53"/>
    <w:multiLevelType w:val="multilevel"/>
    <w:tmpl w:val="67B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76564"/>
    <w:multiLevelType w:val="hybridMultilevel"/>
    <w:tmpl w:val="082A7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911"/>
    <w:multiLevelType w:val="hybridMultilevel"/>
    <w:tmpl w:val="C14866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17C27"/>
    <w:multiLevelType w:val="hybridMultilevel"/>
    <w:tmpl w:val="833280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11BAA"/>
    <w:multiLevelType w:val="hybridMultilevel"/>
    <w:tmpl w:val="DDE2E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704"/>
    <w:multiLevelType w:val="hybridMultilevel"/>
    <w:tmpl w:val="264C7CBE"/>
    <w:lvl w:ilvl="0" w:tplc="C4347C0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7B1D"/>
    <w:multiLevelType w:val="hybridMultilevel"/>
    <w:tmpl w:val="975C1C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724F4"/>
    <w:multiLevelType w:val="hybridMultilevel"/>
    <w:tmpl w:val="D730CC1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F56EFF"/>
    <w:multiLevelType w:val="hybridMultilevel"/>
    <w:tmpl w:val="FD486E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0B77"/>
    <w:multiLevelType w:val="hybridMultilevel"/>
    <w:tmpl w:val="070223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A2713"/>
    <w:multiLevelType w:val="hybridMultilevel"/>
    <w:tmpl w:val="33AA81CA"/>
    <w:lvl w:ilvl="0" w:tplc="912E32D2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CDD4C64"/>
    <w:multiLevelType w:val="multilevel"/>
    <w:tmpl w:val="A580C8D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640A8"/>
    <w:multiLevelType w:val="hybridMultilevel"/>
    <w:tmpl w:val="5E2E8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72C1"/>
    <w:multiLevelType w:val="hybridMultilevel"/>
    <w:tmpl w:val="597C79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C3A09"/>
    <w:multiLevelType w:val="hybridMultilevel"/>
    <w:tmpl w:val="305C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6344"/>
    <w:multiLevelType w:val="hybridMultilevel"/>
    <w:tmpl w:val="98E62F38"/>
    <w:lvl w:ilvl="0" w:tplc="E5AA4E9E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20A3C59"/>
    <w:multiLevelType w:val="hybridMultilevel"/>
    <w:tmpl w:val="5E346EA2"/>
    <w:lvl w:ilvl="0" w:tplc="6910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0F2"/>
    <w:multiLevelType w:val="hybridMultilevel"/>
    <w:tmpl w:val="EF08BB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504CEA"/>
    <w:multiLevelType w:val="multilevel"/>
    <w:tmpl w:val="023E77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A7726"/>
    <w:multiLevelType w:val="hybridMultilevel"/>
    <w:tmpl w:val="900232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D2E0A"/>
    <w:multiLevelType w:val="hybridMultilevel"/>
    <w:tmpl w:val="04FC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12D2"/>
    <w:multiLevelType w:val="multilevel"/>
    <w:tmpl w:val="6412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746093"/>
    <w:multiLevelType w:val="hybridMultilevel"/>
    <w:tmpl w:val="83F27FD2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4174AC3"/>
    <w:multiLevelType w:val="hybridMultilevel"/>
    <w:tmpl w:val="C29ED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30DA"/>
    <w:multiLevelType w:val="hybridMultilevel"/>
    <w:tmpl w:val="A0AEB6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BA1A6E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9832E5B"/>
    <w:multiLevelType w:val="hybridMultilevel"/>
    <w:tmpl w:val="3C2CB1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725B2"/>
    <w:multiLevelType w:val="hybridMultilevel"/>
    <w:tmpl w:val="B5F049A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43816DB"/>
    <w:multiLevelType w:val="hybridMultilevel"/>
    <w:tmpl w:val="F21E007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7CE1B45"/>
    <w:multiLevelType w:val="hybridMultilevel"/>
    <w:tmpl w:val="B36A8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869"/>
    <w:multiLevelType w:val="hybridMultilevel"/>
    <w:tmpl w:val="3474CE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2D76E1"/>
    <w:multiLevelType w:val="hybridMultilevel"/>
    <w:tmpl w:val="B7CED60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EFD3FE9"/>
    <w:multiLevelType w:val="hybridMultilevel"/>
    <w:tmpl w:val="322C3C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10951"/>
    <w:multiLevelType w:val="hybridMultilevel"/>
    <w:tmpl w:val="BB927B90"/>
    <w:lvl w:ilvl="0" w:tplc="40B2572C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F4B50A3"/>
    <w:multiLevelType w:val="hybridMultilevel"/>
    <w:tmpl w:val="682CC506"/>
    <w:lvl w:ilvl="0" w:tplc="080A0015">
      <w:start w:val="1"/>
      <w:numFmt w:val="upperLetter"/>
      <w:lvlText w:val="%1."/>
      <w:lvlJc w:val="left"/>
      <w:pPr>
        <w:ind w:left="930" w:hanging="360"/>
      </w:p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4896E8E"/>
    <w:multiLevelType w:val="hybridMultilevel"/>
    <w:tmpl w:val="0428D2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918F6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C7E44F9"/>
    <w:multiLevelType w:val="hybridMultilevel"/>
    <w:tmpl w:val="A9B061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0"/>
  </w:num>
  <w:num w:numId="5">
    <w:abstractNumId w:val="16"/>
  </w:num>
  <w:num w:numId="6">
    <w:abstractNumId w:val="31"/>
  </w:num>
  <w:num w:numId="7">
    <w:abstractNumId w:val="6"/>
  </w:num>
  <w:num w:numId="8">
    <w:abstractNumId w:val="2"/>
  </w:num>
  <w:num w:numId="9">
    <w:abstractNumId w:val="23"/>
  </w:num>
  <w:num w:numId="10">
    <w:abstractNumId w:val="1"/>
  </w:num>
  <w:num w:numId="11">
    <w:abstractNumId w:val="20"/>
  </w:num>
  <w:num w:numId="12">
    <w:abstractNumId w:val="13"/>
  </w:num>
  <w:num w:numId="13">
    <w:abstractNumId w:val="22"/>
  </w:num>
  <w:num w:numId="14">
    <w:abstractNumId w:val="17"/>
  </w:num>
  <w:num w:numId="15">
    <w:abstractNumId w:val="12"/>
  </w:num>
  <w:num w:numId="16">
    <w:abstractNumId w:val="27"/>
  </w:num>
  <w:num w:numId="17">
    <w:abstractNumId w:val="38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18"/>
  </w:num>
  <w:num w:numId="23">
    <w:abstractNumId w:val="24"/>
  </w:num>
  <w:num w:numId="24">
    <w:abstractNumId w:val="5"/>
  </w:num>
  <w:num w:numId="25">
    <w:abstractNumId w:val="21"/>
  </w:num>
  <w:num w:numId="26">
    <w:abstractNumId w:val="29"/>
  </w:num>
  <w:num w:numId="27">
    <w:abstractNumId w:val="8"/>
  </w:num>
  <w:num w:numId="28">
    <w:abstractNumId w:val="26"/>
  </w:num>
  <w:num w:numId="29">
    <w:abstractNumId w:val="11"/>
  </w:num>
  <w:num w:numId="30">
    <w:abstractNumId w:val="0"/>
  </w:num>
  <w:num w:numId="31">
    <w:abstractNumId w:val="9"/>
  </w:num>
  <w:num w:numId="32">
    <w:abstractNumId w:val="4"/>
  </w:num>
  <w:num w:numId="33">
    <w:abstractNumId w:val="33"/>
  </w:num>
  <w:num w:numId="34">
    <w:abstractNumId w:val="39"/>
  </w:num>
  <w:num w:numId="35">
    <w:abstractNumId w:val="37"/>
  </w:num>
  <w:num w:numId="36">
    <w:abstractNumId w:val="19"/>
  </w:num>
  <w:num w:numId="37">
    <w:abstractNumId w:val="15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EC"/>
    <w:rsid w:val="00006867"/>
    <w:rsid w:val="000362EC"/>
    <w:rsid w:val="00045547"/>
    <w:rsid w:val="00056319"/>
    <w:rsid w:val="000860FF"/>
    <w:rsid w:val="00097981"/>
    <w:rsid w:val="000A019B"/>
    <w:rsid w:val="000A4F1D"/>
    <w:rsid w:val="000B5A69"/>
    <w:rsid w:val="000C580F"/>
    <w:rsid w:val="000E49FC"/>
    <w:rsid w:val="000F3081"/>
    <w:rsid w:val="000F666C"/>
    <w:rsid w:val="00111832"/>
    <w:rsid w:val="00123647"/>
    <w:rsid w:val="00123C4A"/>
    <w:rsid w:val="00173DE3"/>
    <w:rsid w:val="001778CC"/>
    <w:rsid w:val="001A580E"/>
    <w:rsid w:val="001B6DA3"/>
    <w:rsid w:val="001C30DB"/>
    <w:rsid w:val="001C5CA0"/>
    <w:rsid w:val="001E080B"/>
    <w:rsid w:val="001F5D60"/>
    <w:rsid w:val="00202C31"/>
    <w:rsid w:val="00205030"/>
    <w:rsid w:val="00206656"/>
    <w:rsid w:val="00215E60"/>
    <w:rsid w:val="002221A7"/>
    <w:rsid w:val="002223D4"/>
    <w:rsid w:val="00242E54"/>
    <w:rsid w:val="00253800"/>
    <w:rsid w:val="00260D20"/>
    <w:rsid w:val="002874DA"/>
    <w:rsid w:val="002A5C8C"/>
    <w:rsid w:val="002B639B"/>
    <w:rsid w:val="002F6402"/>
    <w:rsid w:val="00332081"/>
    <w:rsid w:val="00353517"/>
    <w:rsid w:val="003624DD"/>
    <w:rsid w:val="00367D8E"/>
    <w:rsid w:val="00381836"/>
    <w:rsid w:val="0038185D"/>
    <w:rsid w:val="00395EC8"/>
    <w:rsid w:val="003B43AA"/>
    <w:rsid w:val="003C60E2"/>
    <w:rsid w:val="003D0CCD"/>
    <w:rsid w:val="003F4E74"/>
    <w:rsid w:val="004101ED"/>
    <w:rsid w:val="00447903"/>
    <w:rsid w:val="004A0B20"/>
    <w:rsid w:val="004B0BA4"/>
    <w:rsid w:val="004B2B0D"/>
    <w:rsid w:val="004D6B24"/>
    <w:rsid w:val="004E1722"/>
    <w:rsid w:val="004E18F7"/>
    <w:rsid w:val="004F70FB"/>
    <w:rsid w:val="005233EB"/>
    <w:rsid w:val="00525E41"/>
    <w:rsid w:val="00543404"/>
    <w:rsid w:val="00547CA8"/>
    <w:rsid w:val="00555721"/>
    <w:rsid w:val="00562A08"/>
    <w:rsid w:val="00564BAD"/>
    <w:rsid w:val="00566518"/>
    <w:rsid w:val="0058352B"/>
    <w:rsid w:val="005A7722"/>
    <w:rsid w:val="005D4C83"/>
    <w:rsid w:val="005E7FD7"/>
    <w:rsid w:val="00624AF5"/>
    <w:rsid w:val="00630BE0"/>
    <w:rsid w:val="00631787"/>
    <w:rsid w:val="00632298"/>
    <w:rsid w:val="00643EAE"/>
    <w:rsid w:val="0065087F"/>
    <w:rsid w:val="00653B10"/>
    <w:rsid w:val="00654723"/>
    <w:rsid w:val="006A14BD"/>
    <w:rsid w:val="006D5F69"/>
    <w:rsid w:val="006D6268"/>
    <w:rsid w:val="006E29E6"/>
    <w:rsid w:val="00704DF8"/>
    <w:rsid w:val="00711FA3"/>
    <w:rsid w:val="007277CF"/>
    <w:rsid w:val="00747D8C"/>
    <w:rsid w:val="00750EBC"/>
    <w:rsid w:val="00753E9A"/>
    <w:rsid w:val="00777134"/>
    <w:rsid w:val="0078020F"/>
    <w:rsid w:val="00785EDF"/>
    <w:rsid w:val="00794AE1"/>
    <w:rsid w:val="007B1858"/>
    <w:rsid w:val="007B4E00"/>
    <w:rsid w:val="007D4D33"/>
    <w:rsid w:val="007E3D10"/>
    <w:rsid w:val="007F3C37"/>
    <w:rsid w:val="007F4A1B"/>
    <w:rsid w:val="007F59AF"/>
    <w:rsid w:val="00822567"/>
    <w:rsid w:val="008521CE"/>
    <w:rsid w:val="008578A0"/>
    <w:rsid w:val="00864C06"/>
    <w:rsid w:val="008733CC"/>
    <w:rsid w:val="00876549"/>
    <w:rsid w:val="008850F1"/>
    <w:rsid w:val="00891791"/>
    <w:rsid w:val="00892A94"/>
    <w:rsid w:val="008B1C24"/>
    <w:rsid w:val="008D4586"/>
    <w:rsid w:val="008D4985"/>
    <w:rsid w:val="008F4988"/>
    <w:rsid w:val="0092083A"/>
    <w:rsid w:val="00923A52"/>
    <w:rsid w:val="00925575"/>
    <w:rsid w:val="009316B6"/>
    <w:rsid w:val="00951777"/>
    <w:rsid w:val="009612E8"/>
    <w:rsid w:val="009700AF"/>
    <w:rsid w:val="00974216"/>
    <w:rsid w:val="00982D1A"/>
    <w:rsid w:val="009A665C"/>
    <w:rsid w:val="009D5A10"/>
    <w:rsid w:val="009F77DB"/>
    <w:rsid w:val="00A218EE"/>
    <w:rsid w:val="00A33257"/>
    <w:rsid w:val="00A56CE4"/>
    <w:rsid w:val="00A57548"/>
    <w:rsid w:val="00A847E8"/>
    <w:rsid w:val="00A903F0"/>
    <w:rsid w:val="00A9180A"/>
    <w:rsid w:val="00A96542"/>
    <w:rsid w:val="00AD4EC4"/>
    <w:rsid w:val="00AE0C5E"/>
    <w:rsid w:val="00AE157D"/>
    <w:rsid w:val="00AE6A00"/>
    <w:rsid w:val="00AF260E"/>
    <w:rsid w:val="00B1633A"/>
    <w:rsid w:val="00B33F8D"/>
    <w:rsid w:val="00BA6827"/>
    <w:rsid w:val="00BB0DEE"/>
    <w:rsid w:val="00BD2BEE"/>
    <w:rsid w:val="00BE1957"/>
    <w:rsid w:val="00BF15A0"/>
    <w:rsid w:val="00BF1F7D"/>
    <w:rsid w:val="00BF6674"/>
    <w:rsid w:val="00BF6D5D"/>
    <w:rsid w:val="00C07529"/>
    <w:rsid w:val="00C15817"/>
    <w:rsid w:val="00C16A8B"/>
    <w:rsid w:val="00C21A96"/>
    <w:rsid w:val="00C3025D"/>
    <w:rsid w:val="00C510FF"/>
    <w:rsid w:val="00CA2842"/>
    <w:rsid w:val="00CA68ED"/>
    <w:rsid w:val="00CB7D6B"/>
    <w:rsid w:val="00CC509F"/>
    <w:rsid w:val="00CC7D54"/>
    <w:rsid w:val="00CD5789"/>
    <w:rsid w:val="00CD65B9"/>
    <w:rsid w:val="00CE0701"/>
    <w:rsid w:val="00CE221E"/>
    <w:rsid w:val="00CE727C"/>
    <w:rsid w:val="00CF534A"/>
    <w:rsid w:val="00D04F27"/>
    <w:rsid w:val="00D14012"/>
    <w:rsid w:val="00D23FFF"/>
    <w:rsid w:val="00D44FB7"/>
    <w:rsid w:val="00D62C47"/>
    <w:rsid w:val="00D63C23"/>
    <w:rsid w:val="00D644E8"/>
    <w:rsid w:val="00D86E7C"/>
    <w:rsid w:val="00D97638"/>
    <w:rsid w:val="00DB6932"/>
    <w:rsid w:val="00DB6C80"/>
    <w:rsid w:val="00DC655B"/>
    <w:rsid w:val="00DD1F73"/>
    <w:rsid w:val="00DD5BA6"/>
    <w:rsid w:val="00DE1033"/>
    <w:rsid w:val="00DE6CE7"/>
    <w:rsid w:val="00DF21C0"/>
    <w:rsid w:val="00E1545D"/>
    <w:rsid w:val="00E156D5"/>
    <w:rsid w:val="00E1623A"/>
    <w:rsid w:val="00E209B0"/>
    <w:rsid w:val="00E211A2"/>
    <w:rsid w:val="00E222DB"/>
    <w:rsid w:val="00E448E8"/>
    <w:rsid w:val="00E46BC4"/>
    <w:rsid w:val="00E476C9"/>
    <w:rsid w:val="00E527C6"/>
    <w:rsid w:val="00E60559"/>
    <w:rsid w:val="00E61AC6"/>
    <w:rsid w:val="00E7152D"/>
    <w:rsid w:val="00E8172E"/>
    <w:rsid w:val="00E95C2B"/>
    <w:rsid w:val="00EA0717"/>
    <w:rsid w:val="00EA1837"/>
    <w:rsid w:val="00EC3C15"/>
    <w:rsid w:val="00EC5A26"/>
    <w:rsid w:val="00EE2CDB"/>
    <w:rsid w:val="00EF1CEA"/>
    <w:rsid w:val="00F23926"/>
    <w:rsid w:val="00F31130"/>
    <w:rsid w:val="00F36AD9"/>
    <w:rsid w:val="00F44AFA"/>
    <w:rsid w:val="00F4745B"/>
    <w:rsid w:val="00F55679"/>
    <w:rsid w:val="00F737E7"/>
    <w:rsid w:val="00F73E0B"/>
    <w:rsid w:val="00F763FF"/>
    <w:rsid w:val="00F814EE"/>
    <w:rsid w:val="00F852A1"/>
    <w:rsid w:val="00F9324E"/>
    <w:rsid w:val="00FC6344"/>
    <w:rsid w:val="00FD0845"/>
    <w:rsid w:val="00FD4F9D"/>
    <w:rsid w:val="00FE0FEA"/>
    <w:rsid w:val="00FE3469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78DF"/>
  <w15:docId w15:val="{5F9E325B-5325-4B33-8168-D12A876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6"/>
  </w:style>
  <w:style w:type="paragraph" w:styleId="Ttulo1">
    <w:name w:val="heading 1"/>
    <w:basedOn w:val="Normal"/>
    <w:link w:val="Ttulo1Car"/>
    <w:uiPriority w:val="9"/>
    <w:qFormat/>
    <w:rsid w:val="00EC5A26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6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C31"/>
  </w:style>
  <w:style w:type="paragraph" w:styleId="Piedepgina">
    <w:name w:val="footer"/>
    <w:basedOn w:val="Normal"/>
    <w:link w:val="Piedepgina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C31"/>
  </w:style>
  <w:style w:type="paragraph" w:styleId="Sangradetextonormal">
    <w:name w:val="Body Text Indent"/>
    <w:basedOn w:val="Normal"/>
    <w:link w:val="SangradetextonormalCar"/>
    <w:rsid w:val="00EC5A26"/>
    <w:pPr>
      <w:ind w:left="708" w:right="0" w:firstLine="34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5A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5A2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F4E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E7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E7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1FA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B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DB6932"/>
  </w:style>
  <w:style w:type="character" w:customStyle="1" w:styleId="editsection">
    <w:name w:val="editsection"/>
    <w:basedOn w:val="Fuentedeprrafopredeter"/>
    <w:rsid w:val="00DB6932"/>
  </w:style>
  <w:style w:type="character" w:customStyle="1" w:styleId="google-src-text1">
    <w:name w:val="google-src-text1"/>
    <w:basedOn w:val="Fuentedeprrafopredeter"/>
    <w:rsid w:val="00CE0701"/>
    <w:rPr>
      <w:vanish/>
      <w:webHidden w:val="0"/>
      <w:specVanish w:val="0"/>
    </w:rPr>
  </w:style>
  <w:style w:type="character" w:customStyle="1" w:styleId="list1">
    <w:name w:val="list1"/>
    <w:basedOn w:val="Fuentedeprrafopredeter"/>
    <w:rsid w:val="00CE0701"/>
    <w:rPr>
      <w:rFonts w:ascii="Arial" w:hAnsi="Arial" w:cs="Arial" w:hint="default"/>
      <w:b/>
      <w:bCs/>
      <w:color w:val="3D8AD1"/>
      <w:sz w:val="22"/>
      <w:szCs w:val="22"/>
    </w:rPr>
  </w:style>
  <w:style w:type="paragraph" w:customStyle="1" w:styleId="style10">
    <w:name w:val="style10"/>
    <w:basedOn w:val="Normal"/>
    <w:rsid w:val="004B0BA4"/>
    <w:pPr>
      <w:spacing w:before="100" w:beforeAutospacing="1" w:after="100" w:afterAutospacing="1"/>
      <w:ind w:right="0"/>
      <w:jc w:val="left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NormalWeb1">
    <w:name w:val="Normal (Web)1"/>
    <w:basedOn w:val="Normal"/>
    <w:rsid w:val="00BD2BEE"/>
    <w:pPr>
      <w:shd w:val="clear" w:color="auto" w:fill="FFFFFF"/>
      <w:spacing w:before="135" w:after="135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4514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031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910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D78C-1BCB-4729-868E-90C2373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Nessie</dc:creator>
  <cp:keywords/>
  <dc:description/>
  <cp:lastModifiedBy>pc5</cp:lastModifiedBy>
  <cp:revision>27</cp:revision>
  <cp:lastPrinted>2019-09-18T19:44:00Z</cp:lastPrinted>
  <dcterms:created xsi:type="dcterms:W3CDTF">2015-04-28T10:54:00Z</dcterms:created>
  <dcterms:modified xsi:type="dcterms:W3CDTF">2021-12-20T14:43:00Z</dcterms:modified>
</cp:coreProperties>
</file>